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0AF3" w:rsidRDefault="003642D4">
      <w:pPr>
        <w:pStyle w:val="10"/>
        <w:framePr w:w="15749" w:h="714" w:hRule="exact" w:wrap="none" w:vAnchor="page" w:hAnchor="page" w:x="559" w:y="586"/>
        <w:shd w:val="clear" w:color="auto" w:fill="auto"/>
        <w:spacing w:after="32" w:line="280" w:lineRule="exact"/>
      </w:pPr>
      <w:bookmarkStart w:id="0" w:name="bookmark0"/>
      <w:r>
        <w:t xml:space="preserve">План по выявлению профессиональных дефицитов педагогических работников </w:t>
      </w:r>
      <w:r w:rsidR="00F56317">
        <w:t>МБОУ «</w:t>
      </w:r>
      <w:proofErr w:type="gramStart"/>
      <w:r w:rsidR="00F56317">
        <w:t>Лесхозовская</w:t>
      </w:r>
      <w:proofErr w:type="gramEnd"/>
      <w:r w:rsidR="00F56317">
        <w:t xml:space="preserve"> ООШ»</w:t>
      </w:r>
      <w:r>
        <w:t xml:space="preserve"> на 202</w:t>
      </w:r>
      <w:r w:rsidR="00F56317">
        <w:t>2</w:t>
      </w:r>
      <w:r>
        <w:t>-202</w:t>
      </w:r>
      <w:bookmarkEnd w:id="0"/>
      <w:r w:rsidR="00F56317">
        <w:t>3</w:t>
      </w:r>
    </w:p>
    <w:p w:rsidR="006B0AF3" w:rsidRDefault="003642D4">
      <w:pPr>
        <w:pStyle w:val="30"/>
        <w:framePr w:w="15749" w:h="714" w:hRule="exact" w:wrap="none" w:vAnchor="page" w:hAnchor="page" w:x="559" w:y="586"/>
        <w:shd w:val="clear" w:color="auto" w:fill="auto"/>
        <w:spacing w:before="0" w:line="280" w:lineRule="exact"/>
        <w:ind w:left="240"/>
      </w:pPr>
      <w:r>
        <w:t>учебный год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5102"/>
        <w:gridCol w:w="4963"/>
        <w:gridCol w:w="2837"/>
        <w:gridCol w:w="2275"/>
      </w:tblGrid>
      <w:tr w:rsidR="006B0AF3">
        <w:trPr>
          <w:trHeight w:hRule="exact" w:val="33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5749" w:h="9734" w:wrap="none" w:vAnchor="page" w:hAnchor="page" w:x="559" w:y="1521"/>
              <w:shd w:val="clear" w:color="auto" w:fill="auto"/>
              <w:spacing w:before="0" w:line="280" w:lineRule="exact"/>
              <w:ind w:firstLine="0"/>
            </w:pPr>
            <w:r>
              <w:rPr>
                <w:rStyle w:val="214pt"/>
              </w:rPr>
              <w:t>№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5749" w:h="9734" w:wrap="none" w:vAnchor="page" w:hAnchor="page" w:x="559" w:y="152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14pt"/>
              </w:rPr>
              <w:t>Профессиональные дефициты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5749" w:h="9734" w:wrap="none" w:vAnchor="page" w:hAnchor="page" w:x="559" w:y="152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14pt"/>
              </w:rPr>
              <w:t>Формы и методы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5749" w:h="9734" w:wrap="none" w:vAnchor="page" w:hAnchor="page" w:x="559" w:y="152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14pt"/>
              </w:rPr>
              <w:t>Ответственные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5749" w:h="9734" w:wrap="none" w:vAnchor="page" w:hAnchor="page" w:x="559" w:y="1521"/>
              <w:shd w:val="clear" w:color="auto" w:fill="auto"/>
              <w:spacing w:before="0" w:line="280" w:lineRule="exact"/>
              <w:ind w:firstLine="0"/>
              <w:jc w:val="center"/>
            </w:pPr>
            <w:r>
              <w:rPr>
                <w:rStyle w:val="214pt"/>
              </w:rPr>
              <w:t>Срок</w:t>
            </w:r>
          </w:p>
        </w:tc>
      </w:tr>
      <w:tr w:rsidR="006B0AF3">
        <w:trPr>
          <w:trHeight w:hRule="exact" w:val="129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3642D4">
            <w:pPr>
              <w:pStyle w:val="20"/>
              <w:framePr w:w="15749" w:h="9734" w:wrap="none" w:vAnchor="page" w:hAnchor="page" w:x="559" w:y="1521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</w:rPr>
              <w:t>1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3642D4">
            <w:pPr>
              <w:pStyle w:val="20"/>
              <w:framePr w:w="15749" w:h="9734" w:wrap="none" w:vAnchor="page" w:hAnchor="page" w:x="559" w:y="1521"/>
              <w:shd w:val="clear" w:color="auto" w:fill="auto"/>
              <w:spacing w:before="0" w:line="322" w:lineRule="exact"/>
              <w:ind w:firstLine="0"/>
              <w:jc w:val="both"/>
            </w:pPr>
            <w:r>
              <w:rPr>
                <w:rStyle w:val="213pt"/>
              </w:rPr>
              <w:t>Составление рабочих программ предметов, курсов, внеурочной деятельности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3642D4">
            <w:pPr>
              <w:pStyle w:val="20"/>
              <w:framePr w:w="15749" w:h="9734" w:wrap="none" w:vAnchor="page" w:hAnchor="page" w:x="559" w:y="1521"/>
              <w:numPr>
                <w:ilvl w:val="0"/>
                <w:numId w:val="1"/>
              </w:numPr>
              <w:shd w:val="clear" w:color="auto" w:fill="auto"/>
              <w:tabs>
                <w:tab w:val="left" w:pos="283"/>
              </w:tabs>
              <w:spacing w:before="0" w:line="322" w:lineRule="exact"/>
              <w:ind w:firstLine="0"/>
              <w:jc w:val="both"/>
            </w:pPr>
            <w:r>
              <w:rPr>
                <w:rStyle w:val="213pt"/>
              </w:rPr>
              <w:t>анкетирование;</w:t>
            </w:r>
          </w:p>
          <w:p w:rsidR="006B0AF3" w:rsidRDefault="003642D4">
            <w:pPr>
              <w:pStyle w:val="20"/>
              <w:framePr w:w="15749" w:h="9734" w:wrap="none" w:vAnchor="page" w:hAnchor="page" w:x="559" w:y="1521"/>
              <w:numPr>
                <w:ilvl w:val="0"/>
                <w:numId w:val="1"/>
              </w:numPr>
              <w:shd w:val="clear" w:color="auto" w:fill="auto"/>
              <w:tabs>
                <w:tab w:val="left" w:pos="312"/>
              </w:tabs>
              <w:spacing w:before="0" w:line="322" w:lineRule="exact"/>
              <w:ind w:firstLine="0"/>
              <w:jc w:val="both"/>
            </w:pPr>
            <w:r>
              <w:rPr>
                <w:rStyle w:val="213pt"/>
              </w:rPr>
              <w:t>анализ программ;</w:t>
            </w:r>
          </w:p>
          <w:p w:rsidR="006B0AF3" w:rsidRDefault="003642D4">
            <w:pPr>
              <w:pStyle w:val="20"/>
              <w:framePr w:w="15749" w:h="9734" w:wrap="none" w:vAnchor="page" w:hAnchor="page" w:x="559" w:y="1521"/>
              <w:numPr>
                <w:ilvl w:val="0"/>
                <w:numId w:val="1"/>
              </w:numPr>
              <w:shd w:val="clear" w:color="auto" w:fill="auto"/>
              <w:tabs>
                <w:tab w:val="left" w:pos="302"/>
              </w:tabs>
              <w:spacing w:before="0" w:line="322" w:lineRule="exact"/>
              <w:ind w:firstLine="0"/>
              <w:jc w:val="both"/>
            </w:pPr>
            <w:r>
              <w:rPr>
                <w:rStyle w:val="213pt"/>
              </w:rPr>
              <w:t>индивидуальные консультации;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5749" w:h="9734" w:wrap="none" w:vAnchor="page" w:hAnchor="page" w:x="559" w:y="1521"/>
              <w:shd w:val="clear" w:color="auto" w:fill="auto"/>
              <w:spacing w:before="0" w:line="322" w:lineRule="exact"/>
              <w:ind w:firstLine="0"/>
            </w:pPr>
            <w:r>
              <w:rPr>
                <w:rStyle w:val="213pt"/>
              </w:rPr>
              <w:t>Зам. директора по УВР</w:t>
            </w:r>
          </w:p>
          <w:p w:rsidR="006B0AF3" w:rsidRDefault="00F56317">
            <w:pPr>
              <w:pStyle w:val="20"/>
              <w:framePr w:w="15749" w:h="9734" w:wrap="none" w:vAnchor="page" w:hAnchor="page" w:x="559" w:y="1521"/>
              <w:shd w:val="clear" w:color="auto" w:fill="auto"/>
              <w:spacing w:before="0" w:line="322" w:lineRule="exact"/>
              <w:ind w:firstLine="0"/>
            </w:pPr>
            <w:r>
              <w:rPr>
                <w:rStyle w:val="213pt"/>
              </w:rPr>
              <w:t>Методический совет</w:t>
            </w:r>
            <w:r w:rsidR="003642D4">
              <w:rPr>
                <w:rStyle w:val="213pt"/>
              </w:rPr>
              <w:t xml:space="preserve"> Учителя - наставники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3642D4">
            <w:pPr>
              <w:pStyle w:val="20"/>
              <w:framePr w:w="15749" w:h="9734" w:wrap="none" w:vAnchor="page" w:hAnchor="page" w:x="559" w:y="1521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</w:rPr>
              <w:t>Май - август</w:t>
            </w:r>
          </w:p>
        </w:tc>
      </w:tr>
      <w:tr w:rsidR="006B0AF3">
        <w:trPr>
          <w:trHeight w:hRule="exact" w:val="37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5749" w:h="9734" w:wrap="none" w:vAnchor="page" w:hAnchor="page" w:x="559" w:y="1521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</w:rPr>
              <w:t>2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5749" w:h="9734" w:wrap="none" w:vAnchor="page" w:hAnchor="page" w:x="559" w:y="1521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</w:rPr>
              <w:t xml:space="preserve">Применение в </w:t>
            </w:r>
            <w:proofErr w:type="gramStart"/>
            <w:r>
              <w:rPr>
                <w:rStyle w:val="213pt"/>
              </w:rPr>
              <w:t>образовательном</w:t>
            </w:r>
            <w:proofErr w:type="gramEnd"/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5749" w:h="9734" w:wrap="none" w:vAnchor="page" w:hAnchor="page" w:x="559" w:y="1521"/>
              <w:shd w:val="clear" w:color="auto" w:fill="auto"/>
              <w:spacing w:before="0" w:line="260" w:lineRule="exact"/>
              <w:ind w:firstLine="0"/>
              <w:jc w:val="both"/>
            </w:pPr>
            <w:r>
              <w:rPr>
                <w:rStyle w:val="213pt"/>
              </w:rPr>
              <w:t>1) анкетирование;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5749" w:h="9734" w:wrap="none" w:vAnchor="page" w:hAnchor="page" w:x="559" w:y="1521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</w:rPr>
              <w:t xml:space="preserve">Зам. директора </w:t>
            </w:r>
            <w:proofErr w:type="gramStart"/>
            <w:r>
              <w:rPr>
                <w:rStyle w:val="213pt"/>
              </w:rPr>
              <w:t>по</w:t>
            </w:r>
            <w:proofErr w:type="gramEnd"/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5749" w:h="9734" w:wrap="none" w:vAnchor="page" w:hAnchor="page" w:x="559" w:y="1521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</w:rPr>
              <w:t>Сентябрь</w:t>
            </w:r>
          </w:p>
        </w:tc>
      </w:tr>
      <w:tr w:rsidR="006B0AF3">
        <w:trPr>
          <w:trHeight w:hRule="exact" w:val="312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5749" w:h="9734" w:wrap="none" w:vAnchor="page" w:hAnchor="page" w:x="559" w:y="152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FFFFFF"/>
          </w:tcPr>
          <w:p w:rsidR="006B0AF3" w:rsidRDefault="003642D4">
            <w:pPr>
              <w:pStyle w:val="20"/>
              <w:framePr w:w="15749" w:h="9734" w:wrap="none" w:vAnchor="page" w:hAnchor="page" w:x="559" w:y="1521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</w:rPr>
              <w:t xml:space="preserve">процессе </w:t>
            </w:r>
            <w:proofErr w:type="gramStart"/>
            <w:r>
              <w:rPr>
                <w:rStyle w:val="213pt"/>
              </w:rPr>
              <w:t>современных</w:t>
            </w:r>
            <w:proofErr w:type="gramEnd"/>
            <w:r>
              <w:rPr>
                <w:rStyle w:val="213pt"/>
              </w:rPr>
              <w:t xml:space="preserve"> образовательных</w:t>
            </w:r>
          </w:p>
        </w:tc>
        <w:tc>
          <w:tcPr>
            <w:tcW w:w="4963" w:type="dxa"/>
            <w:tcBorders>
              <w:left w:val="single" w:sz="4" w:space="0" w:color="auto"/>
            </w:tcBorders>
            <w:shd w:val="clear" w:color="auto" w:fill="FFFFFF"/>
          </w:tcPr>
          <w:p w:rsidR="006B0AF3" w:rsidRDefault="003642D4">
            <w:pPr>
              <w:pStyle w:val="20"/>
              <w:framePr w:w="15749" w:h="9734" w:wrap="none" w:vAnchor="page" w:hAnchor="page" w:x="559" w:y="1521"/>
              <w:shd w:val="clear" w:color="auto" w:fill="auto"/>
              <w:spacing w:before="0" w:line="260" w:lineRule="exact"/>
              <w:ind w:firstLine="0"/>
              <w:jc w:val="both"/>
            </w:pPr>
            <w:r>
              <w:rPr>
                <w:rStyle w:val="213pt"/>
              </w:rPr>
              <w:t xml:space="preserve">2) посещение и </w:t>
            </w:r>
            <w:proofErr w:type="spellStart"/>
            <w:r>
              <w:rPr>
                <w:rStyle w:val="213pt"/>
              </w:rPr>
              <w:t>взаимопосещение</w:t>
            </w:r>
            <w:proofErr w:type="spellEnd"/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6B0AF3" w:rsidRDefault="003642D4">
            <w:pPr>
              <w:pStyle w:val="20"/>
              <w:framePr w:w="15749" w:h="9734" w:wrap="none" w:vAnchor="page" w:hAnchor="page" w:x="559" w:y="1521"/>
              <w:shd w:val="clear" w:color="auto" w:fill="auto"/>
              <w:spacing w:before="0" w:line="260" w:lineRule="exact"/>
              <w:ind w:firstLine="0"/>
              <w:rPr>
                <w:rStyle w:val="213pt"/>
              </w:rPr>
            </w:pPr>
            <w:r>
              <w:rPr>
                <w:rStyle w:val="213pt"/>
              </w:rPr>
              <w:t>УВР</w:t>
            </w:r>
          </w:p>
          <w:p w:rsidR="00F56317" w:rsidRDefault="00F56317">
            <w:pPr>
              <w:pStyle w:val="20"/>
              <w:framePr w:w="15749" w:h="9734" w:wrap="none" w:vAnchor="page" w:hAnchor="page" w:x="559" w:y="1521"/>
              <w:shd w:val="clear" w:color="auto" w:fill="auto"/>
              <w:spacing w:before="0" w:line="260" w:lineRule="exact"/>
              <w:ind w:firstLine="0"/>
              <w:rPr>
                <w:rStyle w:val="213pt"/>
              </w:rPr>
            </w:pPr>
          </w:p>
          <w:p w:rsidR="00F56317" w:rsidRDefault="00F56317">
            <w:pPr>
              <w:pStyle w:val="20"/>
              <w:framePr w:w="15749" w:h="9734" w:wrap="none" w:vAnchor="page" w:hAnchor="page" w:x="559" w:y="1521"/>
              <w:shd w:val="clear" w:color="auto" w:fill="auto"/>
              <w:spacing w:before="0" w:line="260" w:lineRule="exact"/>
              <w:ind w:firstLine="0"/>
              <w:rPr>
                <w:rStyle w:val="213pt"/>
              </w:rPr>
            </w:pPr>
          </w:p>
          <w:p w:rsidR="00F56317" w:rsidRDefault="00F56317">
            <w:pPr>
              <w:pStyle w:val="20"/>
              <w:framePr w:w="15749" w:h="9734" w:wrap="none" w:vAnchor="page" w:hAnchor="page" w:x="559" w:y="1521"/>
              <w:shd w:val="clear" w:color="auto" w:fill="auto"/>
              <w:spacing w:before="0" w:line="260" w:lineRule="exact"/>
              <w:ind w:firstLine="0"/>
              <w:rPr>
                <w:rStyle w:val="213pt"/>
              </w:rPr>
            </w:pPr>
          </w:p>
          <w:p w:rsidR="00F56317" w:rsidRDefault="00F56317">
            <w:pPr>
              <w:pStyle w:val="20"/>
              <w:framePr w:w="15749" w:h="9734" w:wrap="none" w:vAnchor="page" w:hAnchor="page" w:x="559" w:y="1521"/>
              <w:shd w:val="clear" w:color="auto" w:fill="auto"/>
              <w:spacing w:before="0" w:line="260" w:lineRule="exact"/>
              <w:ind w:firstLine="0"/>
              <w:rPr>
                <w:rStyle w:val="213pt"/>
              </w:rPr>
            </w:pPr>
          </w:p>
          <w:p w:rsidR="00F56317" w:rsidRDefault="00F56317">
            <w:pPr>
              <w:pStyle w:val="20"/>
              <w:framePr w:w="15749" w:h="9734" w:wrap="none" w:vAnchor="page" w:hAnchor="page" w:x="559" w:y="1521"/>
              <w:shd w:val="clear" w:color="auto" w:fill="auto"/>
              <w:spacing w:before="0" w:line="260" w:lineRule="exact"/>
              <w:ind w:firstLine="0"/>
              <w:rPr>
                <w:rStyle w:val="213pt"/>
              </w:rPr>
            </w:pPr>
          </w:p>
          <w:p w:rsidR="00F56317" w:rsidRDefault="00F56317">
            <w:pPr>
              <w:pStyle w:val="20"/>
              <w:framePr w:w="15749" w:h="9734" w:wrap="none" w:vAnchor="page" w:hAnchor="page" w:x="559" w:y="1521"/>
              <w:shd w:val="clear" w:color="auto" w:fill="auto"/>
              <w:spacing w:before="0" w:line="260" w:lineRule="exact"/>
              <w:ind w:firstLine="0"/>
              <w:rPr>
                <w:rStyle w:val="213pt"/>
              </w:rPr>
            </w:pPr>
          </w:p>
          <w:p w:rsidR="00F56317" w:rsidRDefault="00F56317">
            <w:pPr>
              <w:pStyle w:val="20"/>
              <w:framePr w:w="15749" w:h="9734" w:wrap="none" w:vAnchor="page" w:hAnchor="page" w:x="559" w:y="1521"/>
              <w:shd w:val="clear" w:color="auto" w:fill="auto"/>
              <w:spacing w:before="0" w:line="260" w:lineRule="exact"/>
              <w:ind w:firstLine="0"/>
            </w:pP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3642D4">
            <w:pPr>
              <w:pStyle w:val="20"/>
              <w:framePr w:w="15749" w:h="9734" w:wrap="none" w:vAnchor="page" w:hAnchor="page" w:x="559" w:y="1521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</w:rPr>
              <w:t>В течение года</w:t>
            </w:r>
          </w:p>
        </w:tc>
      </w:tr>
      <w:tr w:rsidR="006B0AF3">
        <w:trPr>
          <w:trHeight w:hRule="exact" w:val="941"/>
        </w:trPr>
        <w:tc>
          <w:tcPr>
            <w:tcW w:w="571" w:type="dxa"/>
            <w:tcBorders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5749" w:h="9734" w:wrap="none" w:vAnchor="page" w:hAnchor="page" w:x="559" w:y="1521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left w:val="single" w:sz="4" w:space="0" w:color="auto"/>
            </w:tcBorders>
            <w:shd w:val="clear" w:color="auto" w:fill="FFFFFF"/>
          </w:tcPr>
          <w:p w:rsidR="006B0AF3" w:rsidRDefault="003642D4">
            <w:pPr>
              <w:pStyle w:val="20"/>
              <w:framePr w:w="15749" w:h="9734" w:wrap="none" w:vAnchor="page" w:hAnchor="page" w:x="559" w:y="1521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</w:rPr>
              <w:t>технологий, форм и методов</w:t>
            </w:r>
          </w:p>
        </w:tc>
        <w:tc>
          <w:tcPr>
            <w:tcW w:w="4963" w:type="dxa"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5749" w:h="9734" w:wrap="none" w:vAnchor="page" w:hAnchor="page" w:x="559" w:y="1521"/>
              <w:shd w:val="clear" w:color="auto" w:fill="auto"/>
              <w:spacing w:before="0" w:line="322" w:lineRule="exact"/>
              <w:ind w:firstLine="0"/>
              <w:jc w:val="both"/>
            </w:pPr>
            <w:r>
              <w:rPr>
                <w:rStyle w:val="213pt"/>
              </w:rPr>
              <w:t>уроков;</w:t>
            </w:r>
          </w:p>
          <w:p w:rsidR="006B0AF3" w:rsidRDefault="003642D4">
            <w:pPr>
              <w:pStyle w:val="20"/>
              <w:framePr w:w="15749" w:h="9734" w:wrap="none" w:vAnchor="page" w:hAnchor="page" w:x="559" w:y="1521"/>
              <w:numPr>
                <w:ilvl w:val="0"/>
                <w:numId w:val="2"/>
              </w:numPr>
              <w:shd w:val="clear" w:color="auto" w:fill="auto"/>
              <w:tabs>
                <w:tab w:val="left" w:pos="302"/>
              </w:tabs>
              <w:spacing w:before="0" w:line="322" w:lineRule="exact"/>
              <w:ind w:firstLine="0"/>
              <w:jc w:val="both"/>
            </w:pPr>
            <w:r>
              <w:rPr>
                <w:rStyle w:val="213pt"/>
              </w:rPr>
              <w:t>наставничество;</w:t>
            </w:r>
          </w:p>
          <w:p w:rsidR="006B0AF3" w:rsidRDefault="003642D4">
            <w:pPr>
              <w:pStyle w:val="20"/>
              <w:framePr w:w="15749" w:h="9734" w:wrap="none" w:vAnchor="page" w:hAnchor="page" w:x="559" w:y="1521"/>
              <w:numPr>
                <w:ilvl w:val="0"/>
                <w:numId w:val="2"/>
              </w:numPr>
              <w:shd w:val="clear" w:color="auto" w:fill="auto"/>
              <w:tabs>
                <w:tab w:val="left" w:pos="312"/>
              </w:tabs>
              <w:spacing w:before="0" w:line="322" w:lineRule="exact"/>
              <w:ind w:firstLine="0"/>
              <w:jc w:val="both"/>
            </w:pPr>
            <w:r>
              <w:rPr>
                <w:rStyle w:val="213pt"/>
              </w:rPr>
              <w:t>самооценка и самоанализ;</w:t>
            </w:r>
          </w:p>
        </w:tc>
        <w:tc>
          <w:tcPr>
            <w:tcW w:w="2837" w:type="dxa"/>
            <w:tcBorders>
              <w:left w:val="single" w:sz="4" w:space="0" w:color="auto"/>
            </w:tcBorders>
            <w:shd w:val="clear" w:color="auto" w:fill="FFFFFF"/>
          </w:tcPr>
          <w:p w:rsidR="006B0AF3" w:rsidRDefault="003642D4">
            <w:pPr>
              <w:pStyle w:val="20"/>
              <w:framePr w:w="15749" w:h="9734" w:wrap="none" w:vAnchor="page" w:hAnchor="page" w:x="559" w:y="1521"/>
              <w:shd w:val="clear" w:color="auto" w:fill="auto"/>
              <w:spacing w:before="0" w:line="322" w:lineRule="exact"/>
              <w:ind w:firstLine="0"/>
            </w:pPr>
            <w:r>
              <w:rPr>
                <w:rStyle w:val="213pt"/>
              </w:rPr>
              <w:t>Учителя - наставники</w:t>
            </w:r>
          </w:p>
        </w:tc>
        <w:tc>
          <w:tcPr>
            <w:tcW w:w="227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3642D4">
            <w:pPr>
              <w:pStyle w:val="20"/>
              <w:framePr w:w="15749" w:h="9734" w:wrap="none" w:vAnchor="page" w:hAnchor="page" w:x="559" w:y="1521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</w:rPr>
              <w:t>Февраль - март</w:t>
            </w:r>
          </w:p>
        </w:tc>
      </w:tr>
      <w:tr w:rsidR="006B0AF3">
        <w:trPr>
          <w:trHeight w:hRule="exact" w:val="355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3642D4">
            <w:pPr>
              <w:pStyle w:val="20"/>
              <w:framePr w:w="15749" w:h="9734" w:wrap="none" w:vAnchor="page" w:hAnchor="page" w:x="559" w:y="1521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</w:rPr>
              <w:t>3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3642D4">
            <w:pPr>
              <w:pStyle w:val="20"/>
              <w:framePr w:w="15749" w:h="9734" w:wrap="none" w:vAnchor="page" w:hAnchor="page" w:x="559" w:y="1521"/>
              <w:shd w:val="clear" w:color="auto" w:fill="auto"/>
              <w:spacing w:before="0" w:line="326" w:lineRule="exact"/>
              <w:ind w:firstLine="0"/>
            </w:pPr>
            <w:r>
              <w:rPr>
                <w:rStyle w:val="213pt"/>
              </w:rPr>
              <w:t>Организация работы с одаренными и слабоуспевающими детьми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5749" w:h="9734" w:wrap="none" w:vAnchor="page" w:hAnchor="page" w:x="559" w:y="1521"/>
              <w:numPr>
                <w:ilvl w:val="0"/>
                <w:numId w:val="3"/>
              </w:numPr>
              <w:shd w:val="clear" w:color="auto" w:fill="auto"/>
              <w:tabs>
                <w:tab w:val="left" w:pos="312"/>
              </w:tabs>
              <w:spacing w:before="0" w:line="322" w:lineRule="exact"/>
              <w:ind w:firstLine="0"/>
            </w:pPr>
            <w:r>
              <w:rPr>
                <w:rStyle w:val="213pt"/>
              </w:rPr>
              <w:t xml:space="preserve">анализ результатов участия в реализации программы «Одаренные дети», олимпиадном движении, фестивале «Юные интеллектуалы Среднего Урала», </w:t>
            </w:r>
            <w:proofErr w:type="spellStart"/>
            <w:r>
              <w:rPr>
                <w:rStyle w:val="213pt"/>
              </w:rPr>
              <w:t>проектно</w:t>
            </w:r>
            <w:r>
              <w:rPr>
                <w:rStyle w:val="213pt"/>
              </w:rPr>
              <w:softHyphen/>
              <w:t>исследовательской</w:t>
            </w:r>
            <w:proofErr w:type="spellEnd"/>
            <w:r>
              <w:rPr>
                <w:rStyle w:val="213pt"/>
              </w:rPr>
              <w:t xml:space="preserve"> деятельности;</w:t>
            </w:r>
          </w:p>
          <w:p w:rsidR="006B0AF3" w:rsidRDefault="003642D4">
            <w:pPr>
              <w:pStyle w:val="20"/>
              <w:framePr w:w="15749" w:h="9734" w:wrap="none" w:vAnchor="page" w:hAnchor="page" w:x="559" w:y="1521"/>
              <w:numPr>
                <w:ilvl w:val="0"/>
                <w:numId w:val="3"/>
              </w:numPr>
              <w:shd w:val="clear" w:color="auto" w:fill="auto"/>
              <w:tabs>
                <w:tab w:val="left" w:pos="317"/>
              </w:tabs>
              <w:spacing w:before="0" w:line="322" w:lineRule="exact"/>
              <w:ind w:firstLine="0"/>
              <w:jc w:val="both"/>
            </w:pPr>
            <w:r>
              <w:rPr>
                <w:rStyle w:val="213pt"/>
              </w:rPr>
              <w:t xml:space="preserve">организация просмотра </w:t>
            </w:r>
            <w:proofErr w:type="spellStart"/>
            <w:r>
              <w:rPr>
                <w:rStyle w:val="213pt"/>
              </w:rPr>
              <w:t>вебинаров</w:t>
            </w:r>
            <w:proofErr w:type="spellEnd"/>
            <w:r>
              <w:rPr>
                <w:rStyle w:val="213pt"/>
              </w:rPr>
              <w:t xml:space="preserve">, </w:t>
            </w:r>
            <w:proofErr w:type="spellStart"/>
            <w:r>
              <w:rPr>
                <w:rStyle w:val="213pt"/>
              </w:rPr>
              <w:t>видеолекций</w:t>
            </w:r>
            <w:proofErr w:type="spellEnd"/>
            <w:r>
              <w:rPr>
                <w:rStyle w:val="213pt"/>
              </w:rPr>
              <w:t>, участие в семинарах по данной тематике;</w:t>
            </w:r>
          </w:p>
          <w:p w:rsidR="006B0AF3" w:rsidRDefault="003642D4">
            <w:pPr>
              <w:pStyle w:val="20"/>
              <w:framePr w:w="15749" w:h="9734" w:wrap="none" w:vAnchor="page" w:hAnchor="page" w:x="559" w:y="1521"/>
              <w:numPr>
                <w:ilvl w:val="0"/>
                <w:numId w:val="3"/>
              </w:numPr>
              <w:shd w:val="clear" w:color="auto" w:fill="auto"/>
              <w:tabs>
                <w:tab w:val="left" w:pos="307"/>
              </w:tabs>
              <w:spacing w:before="0" w:line="322" w:lineRule="exact"/>
              <w:ind w:firstLine="0"/>
            </w:pPr>
            <w:r>
              <w:rPr>
                <w:rStyle w:val="213pt"/>
              </w:rPr>
              <w:t xml:space="preserve">система работы со </w:t>
            </w:r>
            <w:proofErr w:type="gramStart"/>
            <w:r>
              <w:rPr>
                <w:rStyle w:val="213pt"/>
              </w:rPr>
              <w:t>слабоуспевающими</w:t>
            </w:r>
            <w:proofErr w:type="gramEnd"/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3642D4">
            <w:pPr>
              <w:pStyle w:val="20"/>
              <w:framePr w:w="15749" w:h="9734" w:wrap="none" w:vAnchor="page" w:hAnchor="page" w:x="559" w:y="1521"/>
              <w:shd w:val="clear" w:color="auto" w:fill="auto"/>
              <w:spacing w:before="0" w:line="322" w:lineRule="exact"/>
              <w:ind w:firstLine="0"/>
            </w:pPr>
            <w:r>
              <w:rPr>
                <w:rStyle w:val="213pt"/>
              </w:rPr>
              <w:t xml:space="preserve">Зам. директора по УВР и </w:t>
            </w:r>
            <w:r w:rsidR="00F56317">
              <w:rPr>
                <w:rStyle w:val="213pt"/>
              </w:rPr>
              <w:t>У</w:t>
            </w:r>
            <w:r>
              <w:rPr>
                <w:rStyle w:val="213pt"/>
              </w:rPr>
              <w:t>ВР</w:t>
            </w:r>
          </w:p>
          <w:p w:rsidR="006B0AF3" w:rsidRDefault="00F56317">
            <w:pPr>
              <w:pStyle w:val="20"/>
              <w:framePr w:w="15749" w:h="9734" w:wrap="none" w:vAnchor="page" w:hAnchor="page" w:x="559" w:y="1521"/>
              <w:shd w:val="clear" w:color="auto" w:fill="auto"/>
              <w:spacing w:before="0" w:line="322" w:lineRule="exact"/>
              <w:ind w:firstLine="0"/>
            </w:pPr>
            <w:r>
              <w:rPr>
                <w:rStyle w:val="213pt"/>
              </w:rPr>
              <w:t xml:space="preserve"> Методический совет </w:t>
            </w:r>
            <w:proofErr w:type="spellStart"/>
            <w:r w:rsidR="003642D4">
              <w:rPr>
                <w:rStyle w:val="213pt"/>
              </w:rPr>
              <w:t>чителя</w:t>
            </w:r>
            <w:proofErr w:type="spellEnd"/>
            <w:r w:rsidR="003642D4">
              <w:rPr>
                <w:rStyle w:val="213pt"/>
              </w:rPr>
              <w:t>-</w:t>
            </w:r>
          </w:p>
          <w:p w:rsidR="006B0AF3" w:rsidRDefault="003642D4">
            <w:pPr>
              <w:pStyle w:val="20"/>
              <w:framePr w:w="15749" w:h="9734" w:wrap="none" w:vAnchor="page" w:hAnchor="page" w:x="559" w:y="1521"/>
              <w:shd w:val="clear" w:color="auto" w:fill="auto"/>
              <w:spacing w:before="0" w:line="322" w:lineRule="exact"/>
              <w:ind w:firstLine="0"/>
            </w:pPr>
            <w:r>
              <w:rPr>
                <w:rStyle w:val="213pt"/>
              </w:rPr>
              <w:t>предметники</w:t>
            </w:r>
          </w:p>
          <w:p w:rsidR="006B0AF3" w:rsidRDefault="003642D4">
            <w:pPr>
              <w:pStyle w:val="20"/>
              <w:framePr w:w="15749" w:h="9734" w:wrap="none" w:vAnchor="page" w:hAnchor="page" w:x="559" w:y="1521"/>
              <w:shd w:val="clear" w:color="auto" w:fill="auto"/>
              <w:spacing w:before="0" w:line="322" w:lineRule="exact"/>
              <w:ind w:firstLine="0"/>
            </w:pPr>
            <w:r>
              <w:rPr>
                <w:rStyle w:val="213pt"/>
              </w:rPr>
              <w:t>Классные</w:t>
            </w:r>
          </w:p>
          <w:p w:rsidR="006B0AF3" w:rsidRDefault="003642D4">
            <w:pPr>
              <w:pStyle w:val="20"/>
              <w:framePr w:w="15749" w:h="9734" w:wrap="none" w:vAnchor="page" w:hAnchor="page" w:x="559" w:y="1521"/>
              <w:shd w:val="clear" w:color="auto" w:fill="auto"/>
              <w:spacing w:before="0" w:line="322" w:lineRule="exact"/>
              <w:ind w:firstLine="0"/>
            </w:pPr>
            <w:r>
              <w:rPr>
                <w:rStyle w:val="213pt"/>
              </w:rPr>
              <w:t>руководители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3642D4">
            <w:pPr>
              <w:pStyle w:val="20"/>
              <w:framePr w:w="15749" w:h="9734" w:wrap="none" w:vAnchor="page" w:hAnchor="page" w:x="559" w:y="1521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</w:rPr>
              <w:t>В течение года</w:t>
            </w:r>
          </w:p>
        </w:tc>
      </w:tr>
      <w:tr w:rsidR="006B0AF3">
        <w:trPr>
          <w:trHeight w:hRule="exact" w:val="162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3642D4">
            <w:pPr>
              <w:pStyle w:val="20"/>
              <w:framePr w:w="15749" w:h="9734" w:wrap="none" w:vAnchor="page" w:hAnchor="page" w:x="559" w:y="1521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</w:rPr>
              <w:t>4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3642D4">
            <w:pPr>
              <w:pStyle w:val="20"/>
              <w:framePr w:w="15749" w:h="9734" w:wrap="none" w:vAnchor="page" w:hAnchor="page" w:x="559" w:y="1521"/>
              <w:shd w:val="clear" w:color="auto" w:fill="auto"/>
              <w:spacing w:before="0" w:line="322" w:lineRule="exact"/>
              <w:ind w:firstLine="0"/>
            </w:pPr>
            <w:r>
              <w:rPr>
                <w:rStyle w:val="213pt"/>
              </w:rPr>
              <w:t>Оценка результатов своей профессиональной деятельности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5749" w:h="9734" w:wrap="none" w:vAnchor="page" w:hAnchor="page" w:x="559" w:y="1521"/>
              <w:numPr>
                <w:ilvl w:val="0"/>
                <w:numId w:val="4"/>
              </w:numPr>
              <w:shd w:val="clear" w:color="auto" w:fill="auto"/>
              <w:tabs>
                <w:tab w:val="left" w:pos="312"/>
              </w:tabs>
              <w:spacing w:before="0" w:line="322" w:lineRule="exact"/>
              <w:ind w:firstLine="0"/>
            </w:pPr>
            <w:r>
              <w:rPr>
                <w:rStyle w:val="213pt"/>
              </w:rPr>
              <w:t>анализ результатов процедур внешней и внутренней оценки качества;</w:t>
            </w:r>
          </w:p>
          <w:p w:rsidR="006B0AF3" w:rsidRDefault="003642D4">
            <w:pPr>
              <w:pStyle w:val="20"/>
              <w:framePr w:w="15749" w:h="9734" w:wrap="none" w:vAnchor="page" w:hAnchor="page" w:x="559" w:y="1521"/>
              <w:numPr>
                <w:ilvl w:val="0"/>
                <w:numId w:val="4"/>
              </w:numPr>
              <w:shd w:val="clear" w:color="auto" w:fill="auto"/>
              <w:tabs>
                <w:tab w:val="left" w:pos="307"/>
              </w:tabs>
              <w:spacing w:before="0" w:line="322" w:lineRule="exact"/>
              <w:ind w:firstLine="0"/>
              <w:jc w:val="both"/>
            </w:pPr>
            <w:r>
              <w:rPr>
                <w:rStyle w:val="213pt"/>
              </w:rPr>
              <w:t>планирование курсовой подготовки;</w:t>
            </w:r>
          </w:p>
          <w:p w:rsidR="006B0AF3" w:rsidRDefault="003642D4">
            <w:pPr>
              <w:pStyle w:val="20"/>
              <w:framePr w:w="15749" w:h="9734" w:wrap="none" w:vAnchor="page" w:hAnchor="page" w:x="559" w:y="1521"/>
              <w:numPr>
                <w:ilvl w:val="0"/>
                <w:numId w:val="4"/>
              </w:numPr>
              <w:shd w:val="clear" w:color="auto" w:fill="auto"/>
              <w:tabs>
                <w:tab w:val="left" w:pos="307"/>
              </w:tabs>
              <w:spacing w:before="0" w:line="322" w:lineRule="exact"/>
              <w:ind w:firstLine="0"/>
              <w:jc w:val="both"/>
            </w:pPr>
            <w:r>
              <w:rPr>
                <w:rStyle w:val="213pt"/>
              </w:rPr>
              <w:t>анализ объективности оценки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3642D4">
            <w:pPr>
              <w:pStyle w:val="20"/>
              <w:framePr w:w="15749" w:h="9734" w:wrap="none" w:vAnchor="page" w:hAnchor="page" w:x="559" w:y="1521"/>
              <w:shd w:val="clear" w:color="auto" w:fill="auto"/>
              <w:spacing w:before="0" w:line="322" w:lineRule="exact"/>
              <w:ind w:firstLine="0"/>
            </w:pPr>
            <w:r>
              <w:rPr>
                <w:rStyle w:val="213pt"/>
              </w:rPr>
              <w:t>Зам. директора по УВР</w:t>
            </w:r>
          </w:p>
          <w:p w:rsidR="006B0AF3" w:rsidRDefault="00F56317" w:rsidP="00F56317">
            <w:pPr>
              <w:pStyle w:val="20"/>
              <w:framePr w:w="15749" w:h="9734" w:wrap="none" w:vAnchor="page" w:hAnchor="page" w:x="559" w:y="1521"/>
              <w:shd w:val="clear" w:color="auto" w:fill="auto"/>
              <w:spacing w:before="0" w:line="322" w:lineRule="exact"/>
              <w:ind w:firstLine="0"/>
            </w:pPr>
            <w:r>
              <w:rPr>
                <w:rStyle w:val="213pt"/>
              </w:rPr>
              <w:t>Методический совет</w:t>
            </w:r>
            <w:r w:rsidR="003642D4">
              <w:rPr>
                <w:rStyle w:val="213pt"/>
              </w:rPr>
              <w:t xml:space="preserve"> Учителя - наставники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3642D4">
            <w:pPr>
              <w:pStyle w:val="20"/>
              <w:framePr w:w="15749" w:h="9734" w:wrap="none" w:vAnchor="page" w:hAnchor="page" w:x="559" w:y="1521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</w:rPr>
              <w:t>В течение года</w:t>
            </w:r>
          </w:p>
        </w:tc>
      </w:tr>
      <w:tr w:rsidR="006B0AF3">
        <w:trPr>
          <w:trHeight w:hRule="exact" w:val="130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AF3" w:rsidRDefault="003642D4">
            <w:pPr>
              <w:pStyle w:val="20"/>
              <w:framePr w:w="15749" w:h="9734" w:wrap="none" w:vAnchor="page" w:hAnchor="page" w:x="559" w:y="1521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</w:rPr>
              <w:t>5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AF3" w:rsidRDefault="003642D4">
            <w:pPr>
              <w:pStyle w:val="20"/>
              <w:framePr w:w="15749" w:h="9734" w:wrap="none" w:vAnchor="page" w:hAnchor="page" w:x="559" w:y="1521"/>
              <w:shd w:val="clear" w:color="auto" w:fill="auto"/>
              <w:spacing w:before="0" w:line="317" w:lineRule="exact"/>
              <w:ind w:firstLine="0"/>
            </w:pPr>
            <w:r>
              <w:rPr>
                <w:rStyle w:val="213pt"/>
              </w:rPr>
              <w:t>Коррекция своей профессиональной деятельности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5749" w:h="9734" w:wrap="none" w:vAnchor="page" w:hAnchor="page" w:x="559" w:y="1521"/>
              <w:numPr>
                <w:ilvl w:val="0"/>
                <w:numId w:val="5"/>
              </w:numPr>
              <w:shd w:val="clear" w:color="auto" w:fill="auto"/>
              <w:tabs>
                <w:tab w:val="left" w:pos="278"/>
              </w:tabs>
              <w:spacing w:before="0" w:line="322" w:lineRule="exact"/>
              <w:ind w:firstLine="0"/>
              <w:jc w:val="both"/>
            </w:pPr>
            <w:r>
              <w:rPr>
                <w:rStyle w:val="213pt"/>
              </w:rPr>
              <w:t>прохождение курсовой подготовки;</w:t>
            </w:r>
          </w:p>
          <w:p w:rsidR="006B0AF3" w:rsidRDefault="003642D4">
            <w:pPr>
              <w:pStyle w:val="20"/>
              <w:framePr w:w="15749" w:h="9734" w:wrap="none" w:vAnchor="page" w:hAnchor="page" w:x="559" w:y="1521"/>
              <w:numPr>
                <w:ilvl w:val="0"/>
                <w:numId w:val="5"/>
              </w:numPr>
              <w:shd w:val="clear" w:color="auto" w:fill="auto"/>
              <w:tabs>
                <w:tab w:val="left" w:pos="307"/>
              </w:tabs>
              <w:spacing w:before="0" w:line="322" w:lineRule="exact"/>
              <w:ind w:firstLine="0"/>
            </w:pPr>
            <w:r>
              <w:rPr>
                <w:rStyle w:val="213pt"/>
              </w:rPr>
              <w:t>коррекция рабочих программ предметов, курсов, внеурочной деятельности;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5749" w:h="9734" w:wrap="none" w:vAnchor="page" w:hAnchor="page" w:x="559" w:y="1521"/>
              <w:shd w:val="clear" w:color="auto" w:fill="auto"/>
              <w:spacing w:before="0" w:line="322" w:lineRule="exact"/>
              <w:ind w:firstLine="0"/>
            </w:pPr>
            <w:r>
              <w:rPr>
                <w:rStyle w:val="213pt"/>
              </w:rPr>
              <w:t>Зам. директора по УВР</w:t>
            </w:r>
          </w:p>
          <w:p w:rsidR="006B0AF3" w:rsidRDefault="00F56317">
            <w:pPr>
              <w:pStyle w:val="20"/>
              <w:framePr w:w="15749" w:h="9734" w:wrap="none" w:vAnchor="page" w:hAnchor="page" w:x="559" w:y="1521"/>
              <w:shd w:val="clear" w:color="auto" w:fill="auto"/>
              <w:spacing w:before="0" w:line="322" w:lineRule="exact"/>
              <w:ind w:firstLine="0"/>
            </w:pPr>
            <w:r>
              <w:rPr>
                <w:rStyle w:val="213pt"/>
              </w:rPr>
              <w:t>Методический совет</w:t>
            </w:r>
            <w:r w:rsidR="003642D4">
              <w:rPr>
                <w:rStyle w:val="213pt"/>
              </w:rPr>
              <w:t xml:space="preserve"> Учителя - наставники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3642D4">
            <w:pPr>
              <w:pStyle w:val="20"/>
              <w:framePr w:w="15749" w:h="9734" w:wrap="none" w:vAnchor="page" w:hAnchor="page" w:x="559" w:y="1521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</w:rPr>
              <w:t>В течение года</w:t>
            </w:r>
          </w:p>
        </w:tc>
      </w:tr>
    </w:tbl>
    <w:p w:rsidR="006B0AF3" w:rsidRDefault="006B0AF3">
      <w:pPr>
        <w:rPr>
          <w:sz w:val="2"/>
          <w:szCs w:val="2"/>
        </w:rPr>
        <w:sectPr w:rsidR="006B0AF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71"/>
        <w:gridCol w:w="5102"/>
        <w:gridCol w:w="4963"/>
        <w:gridCol w:w="2837"/>
        <w:gridCol w:w="2275"/>
      </w:tblGrid>
      <w:tr w:rsidR="006B0AF3">
        <w:trPr>
          <w:trHeight w:hRule="exact" w:val="33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5749" w:h="4229" w:wrap="none" w:vAnchor="page" w:hAnchor="page" w:x="559" w:y="618"/>
              <w:rPr>
                <w:sz w:val="10"/>
                <w:szCs w:val="10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5749" w:h="4229" w:wrap="none" w:vAnchor="page" w:hAnchor="page" w:x="559" w:y="618"/>
              <w:rPr>
                <w:sz w:val="10"/>
                <w:szCs w:val="10"/>
              </w:rPr>
            </w:pP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5749" w:h="4229" w:wrap="none" w:vAnchor="page" w:hAnchor="page" w:x="559" w:y="618"/>
              <w:shd w:val="clear" w:color="auto" w:fill="auto"/>
              <w:spacing w:before="0" w:line="260" w:lineRule="exact"/>
              <w:ind w:firstLine="0"/>
              <w:jc w:val="both"/>
            </w:pPr>
            <w:r>
              <w:rPr>
                <w:rStyle w:val="213pt"/>
              </w:rPr>
              <w:t>3) диагностика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5749" w:h="4229" w:wrap="none" w:vAnchor="page" w:hAnchor="page" w:x="559" w:y="618"/>
              <w:rPr>
                <w:sz w:val="10"/>
                <w:szCs w:val="10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5749" w:h="4229" w:wrap="none" w:vAnchor="page" w:hAnchor="page" w:x="559" w:y="618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2266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3642D4">
            <w:pPr>
              <w:pStyle w:val="20"/>
              <w:framePr w:w="15749" w:h="4229" w:wrap="none" w:vAnchor="page" w:hAnchor="page" w:x="559" w:y="61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</w:rPr>
              <w:t>6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3642D4">
            <w:pPr>
              <w:pStyle w:val="20"/>
              <w:framePr w:w="15749" w:h="4229" w:wrap="none" w:vAnchor="page" w:hAnchor="page" w:x="559" w:y="61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</w:rPr>
              <w:t>Умение проводить самоанализ урока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3642D4">
            <w:pPr>
              <w:pStyle w:val="20"/>
              <w:framePr w:w="15749" w:h="4229" w:wrap="none" w:vAnchor="page" w:hAnchor="page" w:x="559" w:y="618"/>
              <w:numPr>
                <w:ilvl w:val="0"/>
                <w:numId w:val="6"/>
              </w:numPr>
              <w:shd w:val="clear" w:color="auto" w:fill="auto"/>
              <w:tabs>
                <w:tab w:val="left" w:pos="283"/>
              </w:tabs>
              <w:spacing w:before="0" w:line="322" w:lineRule="exact"/>
              <w:ind w:firstLine="0"/>
              <w:jc w:val="both"/>
            </w:pPr>
            <w:r>
              <w:rPr>
                <w:rStyle w:val="213pt"/>
              </w:rPr>
              <w:t>собеседование;</w:t>
            </w:r>
          </w:p>
          <w:p w:rsidR="006B0AF3" w:rsidRDefault="003642D4">
            <w:pPr>
              <w:pStyle w:val="20"/>
              <w:framePr w:w="15749" w:h="4229" w:wrap="none" w:vAnchor="page" w:hAnchor="page" w:x="559" w:y="618"/>
              <w:numPr>
                <w:ilvl w:val="0"/>
                <w:numId w:val="6"/>
              </w:numPr>
              <w:shd w:val="clear" w:color="auto" w:fill="auto"/>
              <w:tabs>
                <w:tab w:val="left" w:pos="307"/>
              </w:tabs>
              <w:spacing w:before="0" w:line="322" w:lineRule="exact"/>
              <w:ind w:firstLine="0"/>
              <w:jc w:val="both"/>
            </w:pPr>
            <w:r>
              <w:rPr>
                <w:rStyle w:val="213pt"/>
              </w:rPr>
              <w:t>проведение открытых уроков;</w:t>
            </w:r>
          </w:p>
          <w:p w:rsidR="006B0AF3" w:rsidRDefault="003642D4">
            <w:pPr>
              <w:pStyle w:val="20"/>
              <w:framePr w:w="15749" w:h="4229" w:wrap="none" w:vAnchor="page" w:hAnchor="page" w:x="559" w:y="618"/>
              <w:numPr>
                <w:ilvl w:val="0"/>
                <w:numId w:val="6"/>
              </w:numPr>
              <w:shd w:val="clear" w:color="auto" w:fill="auto"/>
              <w:tabs>
                <w:tab w:val="left" w:pos="302"/>
              </w:tabs>
              <w:spacing w:before="0" w:line="322" w:lineRule="exact"/>
              <w:ind w:firstLine="0"/>
              <w:jc w:val="both"/>
            </w:pPr>
            <w:r>
              <w:rPr>
                <w:rStyle w:val="213pt"/>
              </w:rPr>
              <w:t>посещение открытых уроков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5749" w:h="4229" w:wrap="none" w:vAnchor="page" w:hAnchor="page" w:x="559" w:y="618"/>
              <w:shd w:val="clear" w:color="auto" w:fill="auto"/>
              <w:spacing w:before="0" w:line="322" w:lineRule="exact"/>
              <w:ind w:firstLine="0"/>
            </w:pPr>
            <w:r>
              <w:rPr>
                <w:rStyle w:val="213pt"/>
              </w:rPr>
              <w:t>Зам. директора по УВР</w:t>
            </w:r>
          </w:p>
          <w:p w:rsidR="006B0AF3" w:rsidRDefault="00F56317">
            <w:pPr>
              <w:pStyle w:val="20"/>
              <w:framePr w:w="15749" w:h="4229" w:wrap="none" w:vAnchor="page" w:hAnchor="page" w:x="559" w:y="618"/>
              <w:shd w:val="clear" w:color="auto" w:fill="auto"/>
              <w:spacing w:before="0" w:line="322" w:lineRule="exact"/>
              <w:ind w:firstLine="0"/>
            </w:pPr>
            <w:r>
              <w:rPr>
                <w:rStyle w:val="213pt"/>
              </w:rPr>
              <w:t>Методический совет</w:t>
            </w:r>
            <w:r w:rsidR="003642D4">
              <w:rPr>
                <w:rStyle w:val="213pt"/>
              </w:rPr>
              <w:t xml:space="preserve"> Учителя - наставники Учителя - предметники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3642D4">
            <w:pPr>
              <w:pStyle w:val="20"/>
              <w:framePr w:w="15749" w:h="4229" w:wrap="none" w:vAnchor="page" w:hAnchor="page" w:x="559" w:y="61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</w:rPr>
              <w:t>В течение года</w:t>
            </w:r>
          </w:p>
        </w:tc>
      </w:tr>
      <w:tr w:rsidR="006B0AF3">
        <w:trPr>
          <w:trHeight w:hRule="exact" w:val="1627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AF3" w:rsidRDefault="003642D4">
            <w:pPr>
              <w:pStyle w:val="20"/>
              <w:framePr w:w="15749" w:h="4229" w:wrap="none" w:vAnchor="page" w:hAnchor="page" w:x="559" w:y="618"/>
              <w:shd w:val="clear" w:color="auto" w:fill="auto"/>
              <w:spacing w:before="0" w:line="260" w:lineRule="exact"/>
              <w:ind w:firstLine="0"/>
            </w:pPr>
            <w:r>
              <w:rPr>
                <w:rStyle w:val="213pt"/>
              </w:rPr>
              <w:t>7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AF3" w:rsidRDefault="003642D4">
            <w:pPr>
              <w:pStyle w:val="20"/>
              <w:framePr w:w="15749" w:h="4229" w:wrap="none" w:vAnchor="page" w:hAnchor="page" w:x="559" w:y="618"/>
              <w:shd w:val="clear" w:color="auto" w:fill="auto"/>
              <w:spacing w:before="0" w:line="322" w:lineRule="exact"/>
              <w:ind w:firstLine="0"/>
            </w:pPr>
            <w:r>
              <w:rPr>
                <w:rStyle w:val="213pt"/>
              </w:rPr>
              <w:t xml:space="preserve">Организация </w:t>
            </w:r>
            <w:proofErr w:type="spellStart"/>
            <w:r>
              <w:rPr>
                <w:rStyle w:val="213pt"/>
              </w:rPr>
              <w:t>внеучебной</w:t>
            </w:r>
            <w:proofErr w:type="spellEnd"/>
            <w:r>
              <w:rPr>
                <w:rStyle w:val="213pt"/>
              </w:rPr>
              <w:t xml:space="preserve"> деятельности, взаимодействие с родителями</w:t>
            </w:r>
          </w:p>
        </w:tc>
        <w:tc>
          <w:tcPr>
            <w:tcW w:w="4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5749" w:h="4229" w:wrap="none" w:vAnchor="page" w:hAnchor="page" w:x="559" w:y="618"/>
              <w:numPr>
                <w:ilvl w:val="0"/>
                <w:numId w:val="7"/>
              </w:numPr>
              <w:shd w:val="clear" w:color="auto" w:fill="auto"/>
              <w:tabs>
                <w:tab w:val="left" w:pos="302"/>
              </w:tabs>
              <w:spacing w:before="0" w:line="322" w:lineRule="exact"/>
              <w:ind w:firstLine="0"/>
            </w:pPr>
            <w:r>
              <w:rPr>
                <w:rStyle w:val="213pt"/>
              </w:rPr>
              <w:t>проведение методического объединения по данной тематике</w:t>
            </w:r>
          </w:p>
          <w:p w:rsidR="006B0AF3" w:rsidRDefault="003642D4">
            <w:pPr>
              <w:pStyle w:val="20"/>
              <w:framePr w:w="15749" w:h="4229" w:wrap="none" w:vAnchor="page" w:hAnchor="page" w:x="559" w:y="618"/>
              <w:numPr>
                <w:ilvl w:val="0"/>
                <w:numId w:val="7"/>
              </w:numPr>
              <w:shd w:val="clear" w:color="auto" w:fill="auto"/>
              <w:tabs>
                <w:tab w:val="left" w:pos="312"/>
              </w:tabs>
              <w:spacing w:before="0" w:line="322" w:lineRule="exact"/>
              <w:ind w:firstLine="0"/>
              <w:jc w:val="both"/>
            </w:pPr>
            <w:r>
              <w:rPr>
                <w:rStyle w:val="213pt"/>
              </w:rPr>
              <w:t>анкетирование педагогов, родителей и обучающихся;</w:t>
            </w:r>
          </w:p>
          <w:p w:rsidR="006B0AF3" w:rsidRDefault="003642D4">
            <w:pPr>
              <w:pStyle w:val="20"/>
              <w:framePr w:w="15749" w:h="4229" w:wrap="none" w:vAnchor="page" w:hAnchor="page" w:x="559" w:y="618"/>
              <w:numPr>
                <w:ilvl w:val="0"/>
                <w:numId w:val="7"/>
              </w:numPr>
              <w:shd w:val="clear" w:color="auto" w:fill="auto"/>
              <w:tabs>
                <w:tab w:val="left" w:pos="302"/>
              </w:tabs>
              <w:spacing w:before="0" w:line="322" w:lineRule="exact"/>
              <w:ind w:firstLine="0"/>
              <w:jc w:val="both"/>
            </w:pPr>
            <w:r>
              <w:rPr>
                <w:rStyle w:val="213pt"/>
              </w:rPr>
              <w:t>индивидуальные беседы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AF3" w:rsidRDefault="003642D4" w:rsidP="00F56317">
            <w:pPr>
              <w:pStyle w:val="20"/>
              <w:framePr w:w="15749" w:h="4229" w:wrap="none" w:vAnchor="page" w:hAnchor="page" w:x="559" w:y="618"/>
              <w:shd w:val="clear" w:color="auto" w:fill="auto"/>
              <w:spacing w:before="0" w:line="317" w:lineRule="exact"/>
              <w:ind w:firstLine="0"/>
            </w:pPr>
            <w:r>
              <w:rPr>
                <w:rStyle w:val="213pt"/>
              </w:rPr>
              <w:t xml:space="preserve">Зам. директора по ВР </w:t>
            </w:r>
            <w:r w:rsidR="00F56317">
              <w:rPr>
                <w:rStyle w:val="213pt"/>
              </w:rPr>
              <w:t>Методический совет</w:t>
            </w: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3642D4">
            <w:pPr>
              <w:pStyle w:val="20"/>
              <w:framePr w:w="15749" w:h="4229" w:wrap="none" w:vAnchor="page" w:hAnchor="page" w:x="559" w:y="618"/>
              <w:shd w:val="clear" w:color="auto" w:fill="auto"/>
              <w:spacing w:before="0" w:after="420" w:line="260" w:lineRule="exact"/>
              <w:ind w:firstLine="0"/>
            </w:pPr>
            <w:r>
              <w:rPr>
                <w:rStyle w:val="213pt"/>
              </w:rPr>
              <w:t>Январь</w:t>
            </w:r>
          </w:p>
          <w:p w:rsidR="006B0AF3" w:rsidRDefault="003642D4">
            <w:pPr>
              <w:pStyle w:val="20"/>
              <w:framePr w:w="15749" w:h="4229" w:wrap="none" w:vAnchor="page" w:hAnchor="page" w:x="559" w:y="618"/>
              <w:shd w:val="clear" w:color="auto" w:fill="auto"/>
              <w:spacing w:before="420" w:line="322" w:lineRule="exact"/>
              <w:ind w:firstLine="0"/>
            </w:pPr>
            <w:r>
              <w:rPr>
                <w:rStyle w:val="213pt"/>
              </w:rPr>
              <w:t>В течение года по графику</w:t>
            </w:r>
          </w:p>
        </w:tc>
      </w:tr>
    </w:tbl>
    <w:p w:rsidR="006B0AF3" w:rsidRDefault="006B0AF3">
      <w:pPr>
        <w:rPr>
          <w:sz w:val="2"/>
          <w:szCs w:val="2"/>
        </w:rPr>
        <w:sectPr w:rsidR="006B0AF3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B0AF3" w:rsidRDefault="003642D4">
      <w:pPr>
        <w:pStyle w:val="22"/>
        <w:framePr w:w="11006" w:h="298" w:hRule="exact" w:wrap="none" w:vAnchor="page" w:hAnchor="page" w:x="448" w:y="491"/>
        <w:shd w:val="clear" w:color="auto" w:fill="auto"/>
        <w:spacing w:after="0" w:line="240" w:lineRule="exact"/>
      </w:pPr>
      <w:r>
        <w:lastRenderedPageBreak/>
        <w:t>Приложение</w:t>
      </w:r>
    </w:p>
    <w:p w:rsidR="006B0AF3" w:rsidRDefault="003642D4">
      <w:pPr>
        <w:pStyle w:val="24"/>
        <w:framePr w:w="11006" w:h="615" w:hRule="exact" w:wrap="none" w:vAnchor="page" w:hAnchor="page" w:x="448" w:y="1005"/>
        <w:shd w:val="clear" w:color="auto" w:fill="auto"/>
        <w:spacing w:before="0" w:after="31" w:line="240" w:lineRule="exact"/>
      </w:pPr>
      <w:bookmarkStart w:id="1" w:name="bookmark1"/>
      <w:r>
        <w:t>ДИАГНОСТИКА</w:t>
      </w:r>
      <w:bookmarkEnd w:id="1"/>
    </w:p>
    <w:p w:rsidR="006B0AF3" w:rsidRDefault="003642D4">
      <w:pPr>
        <w:pStyle w:val="24"/>
        <w:framePr w:w="11006" w:h="615" w:hRule="exact" w:wrap="none" w:vAnchor="page" w:hAnchor="page" w:x="448" w:y="1005"/>
        <w:shd w:val="clear" w:color="auto" w:fill="auto"/>
        <w:spacing w:before="0" w:after="0" w:line="240" w:lineRule="exact"/>
      </w:pPr>
      <w:bookmarkStart w:id="2" w:name="bookmark2"/>
      <w:r>
        <w:t>ЗАТРУДНЕНИЙ И ПОТРЕБНОСТЕЙ ПЕДАГОГОВ</w:t>
      </w:r>
      <w:bookmarkEnd w:id="2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28"/>
        <w:gridCol w:w="6672"/>
        <w:gridCol w:w="1267"/>
        <w:gridCol w:w="1392"/>
        <w:gridCol w:w="1147"/>
      </w:tblGrid>
      <w:tr w:rsidR="006B0AF3">
        <w:trPr>
          <w:trHeight w:hRule="exact" w:val="28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4462" w:wrap="none" w:vAnchor="page" w:hAnchor="page" w:x="448" w:y="1912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06" w:h="14462" w:wrap="none" w:vAnchor="page" w:hAnchor="page" w:x="448" w:y="1912"/>
              <w:shd w:val="clear" w:color="auto" w:fill="auto"/>
              <w:spacing w:before="0" w:line="220" w:lineRule="exact"/>
              <w:ind w:left="840" w:firstLine="0"/>
            </w:pPr>
            <w:r>
              <w:rPr>
                <w:rStyle w:val="25"/>
              </w:rPr>
              <w:t>Название диагностируемой позиции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06" w:h="14462" w:wrap="none" w:vAnchor="page" w:hAnchor="page" w:x="448" w:y="1912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да</w:t>
            </w: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06" w:h="14462" w:wrap="none" w:vAnchor="page" w:hAnchor="page" w:x="448" w:y="1912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отчасти</w:t>
            </w: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06" w:h="14462" w:wrap="none" w:vAnchor="page" w:hAnchor="page" w:x="448" w:y="1912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нет</w:t>
            </w:r>
          </w:p>
        </w:tc>
      </w:tr>
      <w:tr w:rsidR="006B0AF3">
        <w:trPr>
          <w:trHeight w:hRule="exact" w:val="288"/>
        </w:trPr>
        <w:tc>
          <w:tcPr>
            <w:tcW w:w="11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06" w:h="14462" w:wrap="none" w:vAnchor="page" w:hAnchor="page" w:x="448" w:y="1912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I. Испытываю проблемы</w:t>
            </w:r>
          </w:p>
        </w:tc>
      </w:tr>
      <w:tr w:rsidR="006B0AF3">
        <w:trPr>
          <w:trHeight w:hRule="exact" w:val="283"/>
        </w:trPr>
        <w:tc>
          <w:tcPr>
            <w:tcW w:w="11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06" w:h="14462" w:wrap="none" w:vAnchor="page" w:hAnchor="page" w:x="448" w:y="1912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1. Моделирование</w:t>
            </w:r>
          </w:p>
        </w:tc>
      </w:tr>
      <w:tr w:rsidR="006B0AF3">
        <w:trPr>
          <w:trHeight w:hRule="exact" w:val="28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06" w:h="14462" w:wrap="none" w:vAnchor="page" w:hAnchor="page" w:x="448" w:y="1912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  <w:vertAlign w:val="superscript"/>
              </w:rPr>
              <w:t>а)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06" w:h="14462" w:wrap="none" w:vAnchor="page" w:hAnchor="page" w:x="448" w:y="1912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«</w:t>
            </w:r>
            <w:proofErr w:type="spellStart"/>
            <w:r>
              <w:rPr>
                <w:rStyle w:val="25"/>
              </w:rPr>
              <w:t>целеполагания</w:t>
            </w:r>
            <w:proofErr w:type="spellEnd"/>
            <w:r>
              <w:rPr>
                <w:rStyle w:val="25"/>
              </w:rPr>
              <w:t>»: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4462" w:wrap="none" w:vAnchor="page" w:hAnchor="page" w:x="448" w:y="1912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4462" w:wrap="none" w:vAnchor="page" w:hAnchor="page" w:x="448" w:y="1912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4462" w:wrap="none" w:vAnchor="page" w:hAnchor="page" w:x="448" w:y="1912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288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06" w:h="14462" w:wrap="none" w:vAnchor="page" w:hAnchor="page" w:x="448" w:y="1912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- цели и задач мероприятия;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4462" w:wrap="none" w:vAnchor="page" w:hAnchor="page" w:x="448" w:y="1912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4462" w:wrap="none" w:vAnchor="page" w:hAnchor="page" w:x="448" w:y="1912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4462" w:wrap="none" w:vAnchor="page" w:hAnchor="page" w:x="448" w:y="1912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283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06" w:h="14462" w:wrap="none" w:vAnchor="page" w:hAnchor="page" w:x="448" w:y="1912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- путей мотивации учащихся.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4462" w:wrap="none" w:vAnchor="page" w:hAnchor="page" w:x="448" w:y="1912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4462" w:wrap="none" w:vAnchor="page" w:hAnchor="page" w:x="448" w:y="1912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4462" w:wrap="none" w:vAnchor="page" w:hAnchor="page" w:x="448" w:y="1912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28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06" w:h="14462" w:wrap="none" w:vAnchor="page" w:hAnchor="page" w:x="448" w:y="1912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б)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06" w:h="14462" w:wrap="none" w:vAnchor="page" w:hAnchor="page" w:x="448" w:y="1912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«содержания»: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4462" w:wrap="none" w:vAnchor="page" w:hAnchor="page" w:x="448" w:y="1912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4462" w:wrap="none" w:vAnchor="page" w:hAnchor="page" w:x="448" w:y="1912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4462" w:wrap="none" w:vAnchor="page" w:hAnchor="page" w:x="448" w:y="1912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283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06" w:h="14462" w:wrap="none" w:vAnchor="page" w:hAnchor="page" w:x="448" w:y="1912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- «порций» подачи материала;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4462" w:wrap="none" w:vAnchor="page" w:hAnchor="page" w:x="448" w:y="1912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4462" w:wrap="none" w:vAnchor="page" w:hAnchor="page" w:x="448" w:y="1912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4462" w:wrap="none" w:vAnchor="page" w:hAnchor="page" w:x="448" w:y="1912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288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06" w:h="14462" w:wrap="none" w:vAnchor="page" w:hAnchor="page" w:x="448" w:y="1912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- структуры содержания;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4462" w:wrap="none" w:vAnchor="page" w:hAnchor="page" w:x="448" w:y="1912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4462" w:wrap="none" w:vAnchor="page" w:hAnchor="page" w:x="448" w:y="1912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4462" w:wrap="none" w:vAnchor="page" w:hAnchor="page" w:x="448" w:y="1912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283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06" w:h="14462" w:wrap="none" w:vAnchor="page" w:hAnchor="page" w:x="448" w:y="1912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- формы подачи содержания.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4462" w:wrap="none" w:vAnchor="page" w:hAnchor="page" w:x="448" w:y="1912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4462" w:wrap="none" w:vAnchor="page" w:hAnchor="page" w:x="448" w:y="1912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4462" w:wrap="none" w:vAnchor="page" w:hAnchor="page" w:x="448" w:y="1912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28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06" w:h="14462" w:wrap="none" w:vAnchor="page" w:hAnchor="page" w:x="448" w:y="1912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  <w:vertAlign w:val="superscript"/>
              </w:rPr>
              <w:t>в)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06" w:h="14462" w:wrap="none" w:vAnchor="page" w:hAnchor="page" w:x="448" w:y="1912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«организации»: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4462" w:wrap="none" w:vAnchor="page" w:hAnchor="page" w:x="448" w:y="1912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4462" w:wrap="none" w:vAnchor="page" w:hAnchor="page" w:x="448" w:y="1912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4462" w:wrap="none" w:vAnchor="page" w:hAnchor="page" w:x="448" w:y="1912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288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06" w:h="14462" w:wrap="none" w:vAnchor="page" w:hAnchor="page" w:x="448" w:y="1912"/>
              <w:shd w:val="clear" w:color="auto" w:fill="auto"/>
              <w:spacing w:before="0" w:line="220" w:lineRule="exact"/>
              <w:ind w:firstLine="0"/>
              <w:jc w:val="both"/>
            </w:pPr>
            <w:r>
              <w:rPr>
                <w:rStyle w:val="25"/>
              </w:rPr>
              <w:t>- адекватно цели, задач и содержанию;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4462" w:wrap="none" w:vAnchor="page" w:hAnchor="page" w:x="448" w:y="1912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4462" w:wrap="none" w:vAnchor="page" w:hAnchor="page" w:x="448" w:y="1912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4462" w:wrap="none" w:vAnchor="page" w:hAnchor="page" w:x="448" w:y="1912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562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06" w:h="14462" w:wrap="none" w:vAnchor="page" w:hAnchor="page" w:x="448" w:y="1912"/>
              <w:shd w:val="clear" w:color="auto" w:fill="auto"/>
              <w:spacing w:before="0"/>
              <w:ind w:firstLine="0"/>
              <w:jc w:val="both"/>
            </w:pPr>
            <w:r>
              <w:rPr>
                <w:rStyle w:val="25"/>
              </w:rPr>
              <w:t xml:space="preserve">- </w:t>
            </w:r>
            <w:proofErr w:type="gramStart"/>
            <w:r>
              <w:rPr>
                <w:rStyle w:val="25"/>
              </w:rPr>
              <w:t>позитивной</w:t>
            </w:r>
            <w:proofErr w:type="gramEnd"/>
            <w:r>
              <w:rPr>
                <w:rStyle w:val="25"/>
              </w:rPr>
              <w:t xml:space="preserve"> коммуникативной с участниками образовательного процесса.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4462" w:wrap="none" w:vAnchor="page" w:hAnchor="page" w:x="448" w:y="1912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4462" w:wrap="none" w:vAnchor="page" w:hAnchor="page" w:x="448" w:y="1912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4462" w:wrap="none" w:vAnchor="page" w:hAnchor="page" w:x="448" w:y="1912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28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06" w:h="14462" w:wrap="none" w:vAnchor="page" w:hAnchor="page" w:x="448" w:y="1912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  <w:vertAlign w:val="superscript"/>
              </w:rPr>
              <w:t>г)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06" w:h="14462" w:wrap="none" w:vAnchor="page" w:hAnchor="page" w:x="448" w:y="1912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«методики»: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4462" w:wrap="none" w:vAnchor="page" w:hAnchor="page" w:x="448" w:y="1912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4462" w:wrap="none" w:vAnchor="page" w:hAnchor="page" w:x="448" w:y="1912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4462" w:wrap="none" w:vAnchor="page" w:hAnchor="page" w:x="448" w:y="1912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840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06" w:h="14462" w:wrap="none" w:vAnchor="page" w:hAnchor="page" w:x="448" w:y="1912"/>
              <w:shd w:val="clear" w:color="auto" w:fill="auto"/>
              <w:spacing w:before="0"/>
              <w:ind w:firstLine="0"/>
              <w:jc w:val="both"/>
            </w:pPr>
            <w:proofErr w:type="gramStart"/>
            <w:r>
              <w:rPr>
                <w:rStyle w:val="25"/>
              </w:rPr>
              <w:t>- методов (наблюдение, эвристическая беседа, проблемная ситуация, частично-поисковый, исследовательский, проектов и</w:t>
            </w:r>
            <w:proofErr w:type="gramEnd"/>
          </w:p>
          <w:p w:rsidR="006B0AF3" w:rsidRDefault="003642D4">
            <w:pPr>
              <w:pStyle w:val="20"/>
              <w:framePr w:w="11006" w:h="14462" w:wrap="none" w:vAnchor="page" w:hAnchor="page" w:x="448" w:y="1912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др.);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4462" w:wrap="none" w:vAnchor="page" w:hAnchor="page" w:x="448" w:y="1912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4462" w:wrap="none" w:vAnchor="page" w:hAnchor="page" w:x="448" w:y="1912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4462" w:wrap="none" w:vAnchor="page" w:hAnchor="page" w:x="448" w:y="1912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283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3642D4">
            <w:pPr>
              <w:pStyle w:val="20"/>
              <w:framePr w:w="11006" w:h="14462" w:wrap="none" w:vAnchor="page" w:hAnchor="page" w:x="448" w:y="1912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- средств (наглядных, технических и др.);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4462" w:wrap="none" w:vAnchor="page" w:hAnchor="page" w:x="448" w:y="1912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4462" w:wrap="none" w:vAnchor="page" w:hAnchor="page" w:x="448" w:y="1912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4462" w:wrap="none" w:vAnchor="page" w:hAnchor="page" w:x="448" w:y="1912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1114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06" w:h="14462" w:wrap="none" w:vAnchor="page" w:hAnchor="page" w:x="448" w:y="1912"/>
              <w:shd w:val="clear" w:color="auto" w:fill="auto"/>
              <w:spacing w:before="0"/>
              <w:ind w:firstLine="0"/>
            </w:pPr>
            <w:r>
              <w:rPr>
                <w:rStyle w:val="25"/>
              </w:rPr>
              <w:t>- приёмов:</w:t>
            </w:r>
          </w:p>
          <w:p w:rsidR="006B0AF3" w:rsidRDefault="003642D4">
            <w:pPr>
              <w:pStyle w:val="20"/>
              <w:framePr w:w="11006" w:h="14462" w:wrap="none" w:vAnchor="page" w:hAnchor="page" w:x="448" w:y="1912"/>
              <w:shd w:val="clear" w:color="auto" w:fill="auto"/>
              <w:spacing w:before="0"/>
              <w:ind w:firstLine="0"/>
            </w:pPr>
            <w:r>
              <w:rPr>
                <w:rStyle w:val="25"/>
              </w:rPr>
              <w:t>активизации познавательной деятельности; активизация мыслительной деятельности; активизация творческой деятельности.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4462" w:wrap="none" w:vAnchor="page" w:hAnchor="page" w:x="448" w:y="1912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4462" w:wrap="none" w:vAnchor="page" w:hAnchor="page" w:x="448" w:y="1912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4462" w:wrap="none" w:vAnchor="page" w:hAnchor="page" w:x="448" w:y="1912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288"/>
        </w:trPr>
        <w:tc>
          <w:tcPr>
            <w:tcW w:w="11006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06" w:h="14462" w:wrap="none" w:vAnchor="page" w:hAnchor="page" w:x="448" w:y="1912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2. Реализация:</w:t>
            </w:r>
          </w:p>
        </w:tc>
      </w:tr>
      <w:tr w:rsidR="006B0AF3">
        <w:trPr>
          <w:trHeight w:hRule="exact" w:val="28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06" w:h="14462" w:wrap="none" w:vAnchor="page" w:hAnchor="page" w:x="448" w:y="1912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  <w:vertAlign w:val="superscript"/>
              </w:rPr>
              <w:t>а)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06" w:h="14462" w:wrap="none" w:vAnchor="page" w:hAnchor="page" w:x="448" w:y="1912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«</w:t>
            </w:r>
            <w:proofErr w:type="spellStart"/>
            <w:r>
              <w:rPr>
                <w:rStyle w:val="25"/>
              </w:rPr>
              <w:t>целеполагания</w:t>
            </w:r>
            <w:proofErr w:type="spellEnd"/>
            <w:r>
              <w:rPr>
                <w:rStyle w:val="25"/>
              </w:rPr>
              <w:t>»: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4462" w:wrap="none" w:vAnchor="page" w:hAnchor="page" w:x="448" w:y="1912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4462" w:wrap="none" w:vAnchor="page" w:hAnchor="page" w:x="448" w:y="1912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4462" w:wrap="none" w:vAnchor="page" w:hAnchor="page" w:x="448" w:y="1912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562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06" w:h="14462" w:wrap="none" w:vAnchor="page" w:hAnchor="page" w:x="448" w:y="1912"/>
              <w:shd w:val="clear" w:color="auto" w:fill="auto"/>
              <w:spacing w:before="0" w:line="264" w:lineRule="exact"/>
              <w:ind w:firstLine="0"/>
            </w:pPr>
            <w:r>
              <w:rPr>
                <w:rStyle w:val="25"/>
              </w:rPr>
              <w:t>- определение места предъявления целей и задач (начало - конец) мероприятия;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4462" w:wrap="none" w:vAnchor="page" w:hAnchor="page" w:x="448" w:y="1912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4462" w:wrap="none" w:vAnchor="page" w:hAnchor="page" w:x="448" w:y="1912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4462" w:wrap="none" w:vAnchor="page" w:hAnchor="page" w:x="448" w:y="1912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562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06" w:h="14462" w:wrap="none" w:vAnchor="page" w:hAnchor="page" w:x="448" w:y="1912"/>
              <w:shd w:val="clear" w:color="auto" w:fill="auto"/>
              <w:spacing w:before="0" w:line="259" w:lineRule="exact"/>
              <w:ind w:firstLine="0"/>
            </w:pPr>
            <w:r>
              <w:rPr>
                <w:rStyle w:val="25"/>
              </w:rPr>
              <w:t>- определение способа предъявления целей и задач (педагог - обучаемый) мероприятия;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4462" w:wrap="none" w:vAnchor="page" w:hAnchor="page" w:x="448" w:y="1912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4462" w:wrap="none" w:vAnchor="page" w:hAnchor="page" w:x="448" w:y="1912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4462" w:wrap="none" w:vAnchor="page" w:hAnchor="page" w:x="448" w:y="1912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835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06" w:h="14462" w:wrap="none" w:vAnchor="page" w:hAnchor="page" w:x="448" w:y="1912"/>
              <w:shd w:val="clear" w:color="auto" w:fill="auto"/>
              <w:spacing w:before="0"/>
              <w:ind w:firstLine="0"/>
            </w:pPr>
            <w:r>
              <w:rPr>
                <w:rStyle w:val="25"/>
              </w:rPr>
              <w:t xml:space="preserve">- «увязывание» целей и задач </w:t>
            </w:r>
            <w:proofErr w:type="gramStart"/>
            <w:r>
              <w:rPr>
                <w:rStyle w:val="25"/>
              </w:rPr>
              <w:t>мероприятия</w:t>
            </w:r>
            <w:proofErr w:type="gramEnd"/>
            <w:r>
              <w:rPr>
                <w:rStyle w:val="25"/>
              </w:rPr>
              <w:t xml:space="preserve"> с потребностями обучаемых на основе использования результатов </w:t>
            </w:r>
            <w:proofErr w:type="spellStart"/>
            <w:r>
              <w:rPr>
                <w:rStyle w:val="25"/>
              </w:rPr>
              <w:t>социально</w:t>
            </w:r>
            <w:r>
              <w:rPr>
                <w:rStyle w:val="25"/>
              </w:rPr>
              <w:softHyphen/>
              <w:t>педагогической</w:t>
            </w:r>
            <w:proofErr w:type="spellEnd"/>
            <w:r>
              <w:rPr>
                <w:rStyle w:val="25"/>
              </w:rPr>
              <w:t xml:space="preserve"> диагностики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4462" w:wrap="none" w:vAnchor="page" w:hAnchor="page" w:x="448" w:y="1912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4462" w:wrap="none" w:vAnchor="page" w:hAnchor="page" w:x="448" w:y="1912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4462" w:wrap="none" w:vAnchor="page" w:hAnchor="page" w:x="448" w:y="1912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28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06" w:h="14462" w:wrap="none" w:vAnchor="page" w:hAnchor="page" w:x="448" w:y="1912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б)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06" w:h="14462" w:wrap="none" w:vAnchor="page" w:hAnchor="page" w:x="448" w:y="1912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в предъявлении содержания: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4462" w:wrap="none" w:vAnchor="page" w:hAnchor="page" w:x="448" w:y="1912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4462" w:wrap="none" w:vAnchor="page" w:hAnchor="page" w:x="448" w:y="1912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4462" w:wrap="none" w:vAnchor="page" w:hAnchor="page" w:x="448" w:y="1912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1694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4462" w:wrap="none" w:vAnchor="page" w:hAnchor="page" w:x="448" w:y="1912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06" w:h="14462" w:wrap="none" w:vAnchor="page" w:hAnchor="page" w:x="448" w:y="1912"/>
              <w:shd w:val="clear" w:color="auto" w:fill="auto"/>
              <w:spacing w:before="0" w:line="274" w:lineRule="exact"/>
              <w:ind w:firstLine="0"/>
            </w:pPr>
            <w:r>
              <w:rPr>
                <w:rStyle w:val="25"/>
              </w:rPr>
              <w:t>- с использованием технологий (элементов):</w:t>
            </w:r>
          </w:p>
          <w:p w:rsidR="006B0AF3" w:rsidRDefault="003642D4">
            <w:pPr>
              <w:pStyle w:val="20"/>
              <w:framePr w:w="11006" w:h="14462" w:wrap="none" w:vAnchor="page" w:hAnchor="page" w:x="448" w:y="1912"/>
              <w:shd w:val="clear" w:color="auto" w:fill="auto"/>
              <w:spacing w:before="0" w:line="274" w:lineRule="exact"/>
              <w:ind w:firstLine="0"/>
            </w:pPr>
            <w:r>
              <w:rPr>
                <w:rStyle w:val="25"/>
              </w:rPr>
              <w:t>проектной;</w:t>
            </w:r>
          </w:p>
          <w:p w:rsidR="006B0AF3" w:rsidRDefault="003642D4">
            <w:pPr>
              <w:pStyle w:val="20"/>
              <w:framePr w:w="11006" w:h="14462" w:wrap="none" w:vAnchor="page" w:hAnchor="page" w:x="448" w:y="1912"/>
              <w:shd w:val="clear" w:color="auto" w:fill="auto"/>
              <w:spacing w:before="0" w:line="274" w:lineRule="exact"/>
              <w:ind w:firstLine="0"/>
            </w:pPr>
            <w:r>
              <w:rPr>
                <w:rStyle w:val="25"/>
              </w:rPr>
              <w:t>игры;</w:t>
            </w:r>
          </w:p>
          <w:p w:rsidR="006B0AF3" w:rsidRDefault="003642D4">
            <w:pPr>
              <w:pStyle w:val="20"/>
              <w:framePr w:w="11006" w:h="14462" w:wrap="none" w:vAnchor="page" w:hAnchor="page" w:x="448" w:y="1912"/>
              <w:shd w:val="clear" w:color="auto" w:fill="auto"/>
              <w:spacing w:before="0" w:line="274" w:lineRule="exact"/>
              <w:ind w:firstLine="0"/>
            </w:pPr>
            <w:r>
              <w:rPr>
                <w:rStyle w:val="25"/>
              </w:rPr>
              <w:t>развивающего обучения; развития критического мышления; другие.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4462" w:wrap="none" w:vAnchor="page" w:hAnchor="page" w:x="448" w:y="1912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4462" w:wrap="none" w:vAnchor="page" w:hAnchor="page" w:x="448" w:y="1912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4462" w:wrap="none" w:vAnchor="page" w:hAnchor="page" w:x="448" w:y="1912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28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06" w:h="14462" w:wrap="none" w:vAnchor="page" w:hAnchor="page" w:x="448" w:y="1912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  <w:vertAlign w:val="superscript"/>
              </w:rPr>
              <w:t>в)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06" w:h="14462" w:wrap="none" w:vAnchor="page" w:hAnchor="page" w:x="448" w:y="1912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в проведении занятий: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4462" w:wrap="none" w:vAnchor="page" w:hAnchor="page" w:x="448" w:y="1912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4462" w:wrap="none" w:vAnchor="page" w:hAnchor="page" w:x="448" w:y="1912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4462" w:wrap="none" w:vAnchor="page" w:hAnchor="page" w:x="448" w:y="1912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28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4462" w:wrap="none" w:vAnchor="page" w:hAnchor="page" w:x="448" w:y="1912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06" w:h="14462" w:wrap="none" w:vAnchor="page" w:hAnchor="page" w:x="448" w:y="1912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- знакомство с новым содержанием;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4462" w:wrap="none" w:vAnchor="page" w:hAnchor="page" w:x="448" w:y="1912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4462" w:wrap="none" w:vAnchor="page" w:hAnchor="page" w:x="448" w:y="1912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4462" w:wrap="none" w:vAnchor="page" w:hAnchor="page" w:x="448" w:y="1912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28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4462" w:wrap="none" w:vAnchor="page" w:hAnchor="page" w:x="448" w:y="1912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06" w:h="14462" w:wrap="none" w:vAnchor="page" w:hAnchor="page" w:x="448" w:y="1912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- отработка умений и навыков;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4462" w:wrap="none" w:vAnchor="page" w:hAnchor="page" w:x="448" w:y="1912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4462" w:wrap="none" w:vAnchor="page" w:hAnchor="page" w:x="448" w:y="1912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4462" w:wrap="none" w:vAnchor="page" w:hAnchor="page" w:x="448" w:y="1912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28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4462" w:wrap="none" w:vAnchor="page" w:hAnchor="page" w:x="448" w:y="1912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06" w:h="14462" w:wrap="none" w:vAnchor="page" w:hAnchor="page" w:x="448" w:y="1912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- коррекционных;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4462" w:wrap="none" w:vAnchor="page" w:hAnchor="page" w:x="448" w:y="1912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4462" w:wrap="none" w:vAnchor="page" w:hAnchor="page" w:x="448" w:y="1912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4462" w:wrap="none" w:vAnchor="page" w:hAnchor="page" w:x="448" w:y="1912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28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4462" w:wrap="none" w:vAnchor="page" w:hAnchor="page" w:x="448" w:y="1912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06" w:h="14462" w:wrap="none" w:vAnchor="page" w:hAnchor="page" w:x="448" w:y="1912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- итоговых;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4462" w:wrap="none" w:vAnchor="page" w:hAnchor="page" w:x="448" w:y="1912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4462" w:wrap="none" w:vAnchor="page" w:hAnchor="page" w:x="448" w:y="1912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4462" w:wrap="none" w:vAnchor="page" w:hAnchor="page" w:x="448" w:y="1912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28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4462" w:wrap="none" w:vAnchor="page" w:hAnchor="page" w:x="448" w:y="1912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06" w:h="14462" w:wrap="none" w:vAnchor="page" w:hAnchor="page" w:x="448" w:y="1912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- комбинированных;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4462" w:wrap="none" w:vAnchor="page" w:hAnchor="page" w:x="448" w:y="1912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4462" w:wrap="none" w:vAnchor="page" w:hAnchor="page" w:x="448" w:y="1912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4462" w:wrap="none" w:vAnchor="page" w:hAnchor="page" w:x="448" w:y="1912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28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4462" w:wrap="none" w:vAnchor="page" w:hAnchor="page" w:x="448" w:y="1912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06" w:h="14462" w:wrap="none" w:vAnchor="page" w:hAnchor="page" w:x="448" w:y="1912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- других.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4462" w:wrap="none" w:vAnchor="page" w:hAnchor="page" w:x="448" w:y="1912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4462" w:wrap="none" w:vAnchor="page" w:hAnchor="page" w:x="448" w:y="1912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4462" w:wrap="none" w:vAnchor="page" w:hAnchor="page" w:x="448" w:y="1912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28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06" w:h="14462" w:wrap="none" w:vAnchor="page" w:hAnchor="page" w:x="448" w:y="1912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  <w:vertAlign w:val="superscript"/>
              </w:rPr>
              <w:t>г)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06" w:h="14462" w:wrap="none" w:vAnchor="page" w:hAnchor="page" w:x="448" w:y="1912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в организации работы: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4462" w:wrap="none" w:vAnchor="page" w:hAnchor="page" w:x="448" w:y="1912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4462" w:wrap="none" w:vAnchor="page" w:hAnchor="page" w:x="448" w:y="1912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4462" w:wrap="none" w:vAnchor="page" w:hAnchor="page" w:x="448" w:y="1912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29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4462" w:wrap="none" w:vAnchor="page" w:hAnchor="page" w:x="448" w:y="1912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06" w:h="14462" w:wrap="none" w:vAnchor="page" w:hAnchor="page" w:x="448" w:y="1912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- парной;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4462" w:wrap="none" w:vAnchor="page" w:hAnchor="page" w:x="448" w:y="1912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4462" w:wrap="none" w:vAnchor="page" w:hAnchor="page" w:x="448" w:y="1912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4462" w:wrap="none" w:vAnchor="page" w:hAnchor="page" w:x="448" w:y="1912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28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4462" w:wrap="none" w:vAnchor="page" w:hAnchor="page" w:x="448" w:y="1912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06" w:h="14462" w:wrap="none" w:vAnchor="page" w:hAnchor="page" w:x="448" w:y="1912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- групповой;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4462" w:wrap="none" w:vAnchor="page" w:hAnchor="page" w:x="448" w:y="1912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4462" w:wrap="none" w:vAnchor="page" w:hAnchor="page" w:x="448" w:y="1912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4462" w:wrap="none" w:vAnchor="page" w:hAnchor="page" w:x="448" w:y="1912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28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4462" w:wrap="none" w:vAnchor="page" w:hAnchor="page" w:x="448" w:y="1912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06" w:h="14462" w:wrap="none" w:vAnchor="page" w:hAnchor="page" w:x="448" w:y="1912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- по само- и взаимоконтролю;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4462" w:wrap="none" w:vAnchor="page" w:hAnchor="page" w:x="448" w:y="1912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4462" w:wrap="none" w:vAnchor="page" w:hAnchor="page" w:x="448" w:y="1912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4462" w:wrap="none" w:vAnchor="page" w:hAnchor="page" w:x="448" w:y="1912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29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4462" w:wrap="none" w:vAnchor="page" w:hAnchor="page" w:x="448" w:y="1912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06" w:h="14462" w:wrap="none" w:vAnchor="page" w:hAnchor="page" w:x="448" w:y="1912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- по оценке и самооценке;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4462" w:wrap="none" w:vAnchor="page" w:hAnchor="page" w:x="448" w:y="1912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4462" w:wrap="none" w:vAnchor="page" w:hAnchor="page" w:x="448" w:y="1912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4462" w:wrap="none" w:vAnchor="page" w:hAnchor="page" w:x="448" w:y="1912"/>
              <w:rPr>
                <w:sz w:val="10"/>
                <w:szCs w:val="10"/>
              </w:rPr>
            </w:pPr>
          </w:p>
        </w:tc>
      </w:tr>
    </w:tbl>
    <w:p w:rsidR="006B0AF3" w:rsidRDefault="006B0AF3">
      <w:pPr>
        <w:rPr>
          <w:sz w:val="2"/>
          <w:szCs w:val="2"/>
        </w:rPr>
        <w:sectPr w:rsidR="006B0AF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28"/>
        <w:gridCol w:w="6672"/>
        <w:gridCol w:w="1267"/>
        <w:gridCol w:w="1392"/>
        <w:gridCol w:w="1147"/>
      </w:tblGrid>
      <w:tr w:rsidR="006B0AF3">
        <w:trPr>
          <w:trHeight w:hRule="exact" w:val="29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06" w:h="11779" w:wrap="none" w:vAnchor="page" w:hAnchor="page" w:x="448" w:y="539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- другое.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28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06" w:h="11779" w:wrap="none" w:vAnchor="page" w:hAnchor="page" w:x="448" w:y="539"/>
              <w:shd w:val="clear" w:color="auto" w:fill="auto"/>
              <w:spacing w:before="0" w:line="220" w:lineRule="exact"/>
              <w:ind w:firstLine="0"/>
            </w:pPr>
            <w:proofErr w:type="spellStart"/>
            <w:r>
              <w:rPr>
                <w:rStyle w:val="25"/>
              </w:rPr>
              <w:t>д</w:t>
            </w:r>
            <w:proofErr w:type="spellEnd"/>
            <w:r>
              <w:rPr>
                <w:rStyle w:val="25"/>
                <w:vertAlign w:val="superscript"/>
              </w:rPr>
              <w:t>)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06" w:h="11779" w:wrap="none" w:vAnchor="page" w:hAnchor="page" w:x="448" w:y="539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в применении на занятии: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28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06" w:h="11779" w:wrap="none" w:vAnchor="page" w:hAnchor="page" w:x="448" w:y="539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- технических средств обучения;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28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06" w:h="11779" w:wrap="none" w:vAnchor="page" w:hAnchor="page" w:x="448" w:y="539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- электронно-вычислительной техники;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28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06" w:h="11779" w:wrap="none" w:vAnchor="page" w:hAnchor="page" w:x="448" w:y="539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- изготовление и применение наглядных средств;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28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06" w:h="11779" w:wrap="none" w:vAnchor="page" w:hAnchor="page" w:x="448" w:y="539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- другое.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283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06" w:h="11779" w:wrap="none" w:vAnchor="page" w:hAnchor="page" w:x="448" w:y="539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3. Рефлексия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28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06" w:h="11779" w:wrap="none" w:vAnchor="page" w:hAnchor="page" w:x="448" w:y="539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  <w:vertAlign w:val="superscript"/>
              </w:rPr>
              <w:t>а)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06" w:h="11779" w:wrap="none" w:vAnchor="page" w:hAnchor="page" w:x="448" w:y="539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в выборе: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28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06" w:h="11779" w:wrap="none" w:vAnchor="page" w:hAnchor="page" w:x="448" w:y="539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- оснований для самоанализа;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28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06" w:h="11779" w:wrap="none" w:vAnchor="page" w:hAnchor="page" w:x="448" w:y="539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- критериев для анализа деятельности обучающихся;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56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06" w:h="11779" w:wrap="none" w:vAnchor="page" w:hAnchor="page" w:x="448" w:y="539"/>
              <w:shd w:val="clear" w:color="auto" w:fill="auto"/>
              <w:spacing w:before="0" w:line="264" w:lineRule="exact"/>
              <w:ind w:firstLine="0"/>
            </w:pPr>
            <w:r>
              <w:rPr>
                <w:rStyle w:val="25"/>
              </w:rPr>
              <w:t>- показателей для анализа результатов деятельности обучающихся.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28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06" w:h="11779" w:wrap="none" w:vAnchor="page" w:hAnchor="page" w:x="448" w:y="539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б)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06" w:h="11779" w:wrap="none" w:vAnchor="page" w:hAnchor="page" w:x="448" w:y="539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в проведении: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28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06" w:h="11779" w:wrap="none" w:vAnchor="page" w:hAnchor="page" w:x="448" w:y="539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- анализа и самоанализа.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28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06" w:h="11779" w:wrap="none" w:vAnchor="page" w:hAnchor="page" w:x="448" w:y="539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  <w:vertAlign w:val="superscript"/>
              </w:rPr>
              <w:t>в)</w:t>
            </w: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06" w:h="11779" w:wrap="none" w:vAnchor="page" w:hAnchor="page" w:x="448" w:y="539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в определении эффективности мероприятия в т.ч.: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28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06" w:h="11779" w:wrap="none" w:vAnchor="page" w:hAnchor="page" w:x="448" w:y="539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 xml:space="preserve">- степени влияния на личностное развитие </w:t>
            </w:r>
            <w:proofErr w:type="gramStart"/>
            <w:r>
              <w:rPr>
                <w:rStyle w:val="25"/>
              </w:rPr>
              <w:t>обучаемых</w:t>
            </w:r>
            <w:proofErr w:type="gramEnd"/>
            <w:r>
              <w:rPr>
                <w:rStyle w:val="25"/>
              </w:rPr>
              <w:t>;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28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06" w:h="11779" w:wrap="none" w:vAnchor="page" w:hAnchor="page" w:x="448" w:y="539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-содержания мероприятия;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28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06" w:h="11779" w:wrap="none" w:vAnchor="page" w:hAnchor="page" w:x="448" w:y="539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- организации и формы его проведения;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288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06" w:h="11779" w:wrap="none" w:vAnchor="page" w:hAnchor="page" w:x="448" w:y="539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П.Есть затруднения: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840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06" w:h="11779" w:wrap="none" w:vAnchor="page" w:hAnchor="page" w:x="448" w:y="539"/>
              <w:shd w:val="clear" w:color="auto" w:fill="auto"/>
              <w:spacing w:before="0" w:line="274" w:lineRule="exact"/>
              <w:ind w:firstLine="0"/>
            </w:pPr>
            <w:r>
              <w:rPr>
                <w:rStyle w:val="25"/>
              </w:rPr>
              <w:t>- знание концепций, образовательных стандартов по предмету, норм оценки результатов учебной деятельности учащихся, нормативной базы;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56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06" w:h="11779" w:wrap="none" w:vAnchor="page" w:hAnchor="page" w:x="448" w:y="539"/>
              <w:shd w:val="clear" w:color="auto" w:fill="auto"/>
              <w:spacing w:before="0" w:line="264" w:lineRule="exact"/>
              <w:ind w:firstLine="0"/>
            </w:pPr>
            <w:r>
              <w:rPr>
                <w:rStyle w:val="25"/>
              </w:rPr>
              <w:t>- подготовка учащихся к олимпиадам, турнирам, соревнованиям, творческим конкурсам;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28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06" w:h="11779" w:wrap="none" w:vAnchor="page" w:hAnchor="page" w:x="448" w:y="539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- подготовка учащихся к продолжению образования;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288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06" w:h="11779" w:wrap="none" w:vAnchor="page" w:hAnchor="page" w:x="448" w:y="539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- знание психолого-возрастных особенностей учащихся;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55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06" w:h="11779" w:wrap="none" w:vAnchor="page" w:hAnchor="page" w:x="448" w:y="539"/>
              <w:shd w:val="clear" w:color="auto" w:fill="auto"/>
              <w:spacing w:before="0" w:line="264" w:lineRule="exact"/>
              <w:ind w:firstLine="0"/>
            </w:pPr>
            <w:r>
              <w:rPr>
                <w:rStyle w:val="25"/>
              </w:rPr>
              <w:t>- знание эффективных методик и технологий взаимодействия с учащимися;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283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06" w:h="11779" w:wrap="none" w:vAnchor="page" w:hAnchor="page" w:x="448" w:y="539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- умение использовать ЭВТ, ТСО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288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3642D4">
            <w:pPr>
              <w:pStyle w:val="20"/>
              <w:framePr w:w="11006" w:h="11779" w:wrap="none" w:vAnchor="page" w:hAnchor="page" w:x="448" w:y="539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III. Хотелось бы: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566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AF3" w:rsidRDefault="003642D4">
            <w:pPr>
              <w:pStyle w:val="20"/>
              <w:framePr w:w="11006" w:h="11779" w:wrap="none" w:vAnchor="page" w:hAnchor="page" w:x="448" w:y="539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- послушать: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557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AF3" w:rsidRDefault="003642D4">
            <w:pPr>
              <w:pStyle w:val="20"/>
              <w:framePr w:w="11006" w:h="11779" w:wrap="none" w:vAnchor="page" w:hAnchor="page" w:x="448" w:y="539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- изучить: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56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3642D4">
            <w:pPr>
              <w:pStyle w:val="20"/>
              <w:framePr w:w="11006" w:h="11779" w:wrap="none" w:vAnchor="page" w:hAnchor="page" w:x="448" w:y="539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- обсудить: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56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AF3" w:rsidRDefault="003642D4">
            <w:pPr>
              <w:pStyle w:val="20"/>
              <w:framePr w:w="11006" w:h="11779" w:wrap="none" w:vAnchor="page" w:hAnchor="page" w:x="448" w:y="539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- увидеть: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562"/>
        </w:trPr>
        <w:tc>
          <w:tcPr>
            <w:tcW w:w="52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  <w:tc>
          <w:tcPr>
            <w:tcW w:w="66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3642D4">
            <w:pPr>
              <w:pStyle w:val="20"/>
              <w:framePr w:w="11006" w:h="11779" w:wrap="none" w:vAnchor="page" w:hAnchor="page" w:x="448" w:y="539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- попробовать: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446"/>
        </w:trPr>
        <w:tc>
          <w:tcPr>
            <w:tcW w:w="72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AF3" w:rsidRDefault="003642D4">
            <w:pPr>
              <w:pStyle w:val="20"/>
              <w:framePr w:w="11006" w:h="11779" w:wrap="none" w:vAnchor="page" w:hAnchor="page" w:x="448" w:y="539"/>
              <w:shd w:val="clear" w:color="auto" w:fill="auto"/>
              <w:spacing w:before="0" w:line="220" w:lineRule="exact"/>
              <w:ind w:firstLine="0"/>
            </w:pPr>
            <w:proofErr w:type="spellStart"/>
            <w:r>
              <w:rPr>
                <w:rStyle w:val="25"/>
              </w:rPr>
              <w:t>ГУ</w:t>
            </w:r>
            <w:proofErr w:type="gramStart"/>
            <w:r>
              <w:rPr>
                <w:rStyle w:val="25"/>
              </w:rPr>
              <w:t>.М</w:t>
            </w:r>
            <w:proofErr w:type="gramEnd"/>
            <w:r>
              <w:rPr>
                <w:rStyle w:val="25"/>
              </w:rPr>
              <w:t>огу</w:t>
            </w:r>
            <w:proofErr w:type="spellEnd"/>
            <w:r>
              <w:rPr>
                <w:rStyle w:val="25"/>
              </w:rPr>
              <w:t xml:space="preserve"> предложить: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  <w:tc>
          <w:tcPr>
            <w:tcW w:w="1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  <w:tc>
          <w:tcPr>
            <w:tcW w:w="11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06" w:h="11779" w:wrap="none" w:vAnchor="page" w:hAnchor="page" w:x="448" w:y="539"/>
              <w:rPr>
                <w:sz w:val="10"/>
                <w:szCs w:val="10"/>
              </w:rPr>
            </w:pPr>
          </w:p>
        </w:tc>
      </w:tr>
    </w:tbl>
    <w:p w:rsidR="006B0AF3" w:rsidRDefault="006B0AF3">
      <w:pPr>
        <w:rPr>
          <w:sz w:val="2"/>
          <w:szCs w:val="2"/>
        </w:rPr>
        <w:sectPr w:rsidR="006B0AF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B0AF3" w:rsidRDefault="003642D4">
      <w:pPr>
        <w:pStyle w:val="40"/>
        <w:framePr w:w="11050" w:h="576" w:hRule="exact" w:wrap="none" w:vAnchor="page" w:hAnchor="page" w:x="445" w:y="602"/>
        <w:shd w:val="clear" w:color="auto" w:fill="auto"/>
        <w:spacing w:after="0" w:line="240" w:lineRule="exact"/>
        <w:ind w:left="40"/>
      </w:pPr>
      <w:r>
        <w:lastRenderedPageBreak/>
        <w:t>АНКЕТА</w:t>
      </w:r>
    </w:p>
    <w:p w:rsidR="006B0AF3" w:rsidRDefault="003642D4">
      <w:pPr>
        <w:pStyle w:val="40"/>
        <w:framePr w:w="11050" w:h="576" w:hRule="exact" w:wrap="none" w:vAnchor="page" w:hAnchor="page" w:x="445" w:y="602"/>
        <w:shd w:val="clear" w:color="auto" w:fill="auto"/>
        <w:spacing w:after="0" w:line="240" w:lineRule="exact"/>
        <w:ind w:left="40"/>
      </w:pPr>
      <w:r>
        <w:t>«Определение профессиональных затруднений педагога».</w:t>
      </w:r>
    </w:p>
    <w:p w:rsidR="006B0AF3" w:rsidRDefault="003642D4">
      <w:pPr>
        <w:pStyle w:val="50"/>
        <w:framePr w:w="11050" w:h="581" w:hRule="exact" w:wrap="none" w:vAnchor="page" w:hAnchor="page" w:x="445" w:y="1360"/>
        <w:shd w:val="clear" w:color="auto" w:fill="auto"/>
        <w:spacing w:before="0" w:after="0" w:line="240" w:lineRule="exact"/>
        <w:ind w:left="40"/>
      </w:pPr>
      <w:r>
        <w:t>Уважаемые коллеги!</w:t>
      </w:r>
    </w:p>
    <w:p w:rsidR="006B0AF3" w:rsidRDefault="003642D4">
      <w:pPr>
        <w:pStyle w:val="50"/>
        <w:framePr w:w="11050" w:h="581" w:hRule="exact" w:wrap="none" w:vAnchor="page" w:hAnchor="page" w:x="445" w:y="1360"/>
        <w:shd w:val="clear" w:color="auto" w:fill="auto"/>
        <w:spacing w:before="0" w:after="0" w:line="240" w:lineRule="exact"/>
        <w:ind w:left="340"/>
      </w:pPr>
      <w:r>
        <w:t>Определите степень своих затруднений: поставьте "галочку" в соответствующей графе.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611"/>
        <w:gridCol w:w="1354"/>
        <w:gridCol w:w="1358"/>
        <w:gridCol w:w="1354"/>
        <w:gridCol w:w="1373"/>
      </w:tblGrid>
      <w:tr w:rsidR="006B0AF3">
        <w:trPr>
          <w:trHeight w:hRule="exact" w:val="547"/>
        </w:trPr>
        <w:tc>
          <w:tcPr>
            <w:tcW w:w="5611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3642D4">
            <w:pPr>
              <w:pStyle w:val="20"/>
              <w:framePr w:w="11050" w:h="14074" w:wrap="none" w:vAnchor="page" w:hAnchor="page" w:x="445" w:y="2205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5"/>
              </w:rPr>
              <w:t>Аспект педагогической деятельности</w:t>
            </w:r>
          </w:p>
        </w:tc>
        <w:tc>
          <w:tcPr>
            <w:tcW w:w="543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50" w:h="14074" w:wrap="none" w:vAnchor="page" w:hAnchor="page" w:x="445" w:y="2205"/>
              <w:shd w:val="clear" w:color="auto" w:fill="auto"/>
              <w:spacing w:before="0" w:after="120" w:line="220" w:lineRule="exact"/>
              <w:ind w:left="2540" w:firstLine="0"/>
            </w:pPr>
            <w:r>
              <w:rPr>
                <w:rStyle w:val="25"/>
              </w:rPr>
              <w:t>Степень</w:t>
            </w:r>
          </w:p>
          <w:p w:rsidR="006B0AF3" w:rsidRDefault="003642D4">
            <w:pPr>
              <w:pStyle w:val="20"/>
              <w:framePr w:w="11050" w:h="14074" w:wrap="none" w:vAnchor="page" w:hAnchor="page" w:x="445" w:y="2205"/>
              <w:shd w:val="clear" w:color="auto" w:fill="auto"/>
              <w:spacing w:line="220" w:lineRule="exact"/>
              <w:ind w:left="2320" w:firstLine="0"/>
            </w:pPr>
            <w:r>
              <w:rPr>
                <w:rStyle w:val="25"/>
              </w:rPr>
              <w:t>затруднения</w:t>
            </w:r>
          </w:p>
        </w:tc>
      </w:tr>
      <w:tr w:rsidR="006B0AF3">
        <w:trPr>
          <w:trHeight w:hRule="exact" w:val="562"/>
        </w:trPr>
        <w:tc>
          <w:tcPr>
            <w:tcW w:w="5611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50" w:h="14074" w:wrap="none" w:vAnchor="page" w:hAnchor="page" w:x="445" w:y="2205"/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50" w:h="14074" w:wrap="none" w:vAnchor="page" w:hAnchor="page" w:x="445" w:y="2205"/>
              <w:shd w:val="clear" w:color="auto" w:fill="auto"/>
              <w:spacing w:before="0" w:after="120" w:line="220" w:lineRule="exact"/>
              <w:ind w:right="160" w:firstLine="0"/>
              <w:jc w:val="right"/>
            </w:pPr>
            <w:r>
              <w:rPr>
                <w:rStyle w:val="25"/>
              </w:rPr>
              <w:t>Очень</w:t>
            </w:r>
          </w:p>
          <w:p w:rsidR="006B0AF3" w:rsidRDefault="003642D4">
            <w:pPr>
              <w:pStyle w:val="20"/>
              <w:framePr w:w="11050" w:h="14074" w:wrap="none" w:vAnchor="page" w:hAnchor="page" w:x="445" w:y="2205"/>
              <w:shd w:val="clear" w:color="auto" w:fill="auto"/>
              <w:spacing w:line="220" w:lineRule="exact"/>
              <w:ind w:firstLine="0"/>
              <w:jc w:val="right"/>
            </w:pPr>
            <w:r>
              <w:rPr>
                <w:rStyle w:val="25"/>
              </w:rPr>
              <w:t>сильная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3642D4">
            <w:pPr>
              <w:pStyle w:val="20"/>
              <w:framePr w:w="11050" w:h="14074" w:wrap="none" w:vAnchor="page" w:hAnchor="page" w:x="445" w:y="2205"/>
              <w:shd w:val="clear" w:color="auto" w:fill="auto"/>
              <w:spacing w:before="0" w:line="220" w:lineRule="exact"/>
              <w:ind w:left="300" w:firstLine="0"/>
            </w:pPr>
            <w:r>
              <w:rPr>
                <w:rStyle w:val="25"/>
              </w:rPr>
              <w:t>Сильная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3642D4">
            <w:pPr>
              <w:pStyle w:val="20"/>
              <w:framePr w:w="11050" w:h="14074" w:wrap="none" w:vAnchor="page" w:hAnchor="page" w:x="445" w:y="2205"/>
              <w:shd w:val="clear" w:color="auto" w:fill="auto"/>
              <w:spacing w:before="0" w:line="220" w:lineRule="exact"/>
              <w:ind w:left="280" w:firstLine="0"/>
            </w:pPr>
            <w:r>
              <w:rPr>
                <w:rStyle w:val="25"/>
              </w:rPr>
              <w:t>Средняя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50" w:h="14074" w:wrap="none" w:vAnchor="page" w:hAnchor="page" w:x="445" w:y="2205"/>
              <w:shd w:val="clear" w:color="auto" w:fill="auto"/>
              <w:spacing w:before="0" w:line="264" w:lineRule="exact"/>
              <w:ind w:firstLine="0"/>
              <w:jc w:val="both"/>
            </w:pPr>
            <w:r>
              <w:rPr>
                <w:rStyle w:val="25"/>
              </w:rPr>
              <w:t>Слабая или отсутствует</w:t>
            </w:r>
          </w:p>
        </w:tc>
      </w:tr>
      <w:tr w:rsidR="006B0AF3">
        <w:trPr>
          <w:trHeight w:hRule="exact" w:val="283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50" w:h="14074" w:wrap="none" w:vAnchor="page" w:hAnchor="page" w:x="445" w:y="2205"/>
              <w:shd w:val="clear" w:color="auto" w:fill="auto"/>
              <w:spacing w:before="0" w:line="220" w:lineRule="exact"/>
              <w:ind w:left="3020" w:firstLine="0"/>
            </w:pPr>
            <w:r>
              <w:rPr>
                <w:rStyle w:val="25"/>
              </w:rPr>
              <w:t>1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50" w:h="14074" w:wrap="none" w:vAnchor="page" w:hAnchor="page" w:x="445" w:y="2205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5"/>
              </w:rPr>
              <w:t>2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3642D4">
            <w:pPr>
              <w:pStyle w:val="20"/>
              <w:framePr w:w="11050" w:h="14074" w:wrap="none" w:vAnchor="page" w:hAnchor="page" w:x="445" w:y="2205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5"/>
              </w:rPr>
              <w:t>3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3642D4">
            <w:pPr>
              <w:pStyle w:val="20"/>
              <w:framePr w:w="11050" w:h="14074" w:wrap="none" w:vAnchor="page" w:hAnchor="page" w:x="445" w:y="2205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5"/>
              </w:rPr>
              <w:t>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3642D4">
            <w:pPr>
              <w:pStyle w:val="20"/>
              <w:framePr w:w="11050" w:h="14074" w:wrap="none" w:vAnchor="page" w:hAnchor="page" w:x="445" w:y="2205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5"/>
              </w:rPr>
              <w:t>5</w:t>
            </w:r>
          </w:p>
        </w:tc>
      </w:tr>
      <w:tr w:rsidR="006B0AF3">
        <w:trPr>
          <w:trHeight w:hRule="exact" w:val="288"/>
        </w:trPr>
        <w:tc>
          <w:tcPr>
            <w:tcW w:w="110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50" w:h="14074" w:wrap="none" w:vAnchor="page" w:hAnchor="page" w:x="445" w:y="2205"/>
              <w:shd w:val="clear" w:color="auto" w:fill="auto"/>
              <w:spacing w:before="0" w:line="220" w:lineRule="exact"/>
              <w:ind w:left="2100" w:firstLine="0"/>
            </w:pPr>
            <w:r>
              <w:rPr>
                <w:rStyle w:val="26"/>
              </w:rPr>
              <w:t>Создание образовательной среды и использование её возможностей</w:t>
            </w:r>
          </w:p>
        </w:tc>
      </w:tr>
      <w:tr w:rsidR="006B0AF3">
        <w:trPr>
          <w:trHeight w:hRule="exact" w:val="562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50" w:h="14074" w:wrap="none" w:vAnchor="page" w:hAnchor="page" w:x="445" w:y="2205"/>
              <w:shd w:val="clear" w:color="auto" w:fill="auto"/>
              <w:spacing w:before="0" w:line="259" w:lineRule="exact"/>
              <w:ind w:firstLine="0"/>
            </w:pPr>
            <w:r>
              <w:rPr>
                <w:rStyle w:val="25"/>
              </w:rPr>
              <w:t>Умение обосновывать выбор учебно-методической литературы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50" w:h="14074" w:wrap="none" w:vAnchor="page" w:hAnchor="page" w:x="445" w:y="2205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50" w:h="14074" w:wrap="none" w:vAnchor="page" w:hAnchor="page" w:x="445" w:y="2205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50" w:h="14074" w:wrap="none" w:vAnchor="page" w:hAnchor="page" w:x="445" w:y="2205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50" w:h="14074" w:wrap="none" w:vAnchor="page" w:hAnchor="page" w:x="445" w:y="2205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288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50" w:h="14074" w:wrap="none" w:vAnchor="page" w:hAnchor="page" w:x="445" w:y="2205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Составление учебно-тематического плана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50" w:h="14074" w:wrap="none" w:vAnchor="page" w:hAnchor="page" w:x="445" w:y="2205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50" w:h="14074" w:wrap="none" w:vAnchor="page" w:hAnchor="page" w:x="445" w:y="2205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50" w:h="14074" w:wrap="none" w:vAnchor="page" w:hAnchor="page" w:x="445" w:y="2205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50" w:h="14074" w:wrap="none" w:vAnchor="page" w:hAnchor="page" w:x="445" w:y="2205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283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3642D4">
            <w:pPr>
              <w:pStyle w:val="20"/>
              <w:framePr w:w="11050" w:h="14074" w:wrap="none" w:vAnchor="page" w:hAnchor="page" w:x="445" w:y="2205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Ведение планов-конспектов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50" w:h="14074" w:wrap="none" w:vAnchor="page" w:hAnchor="page" w:x="445" w:y="2205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50" w:h="14074" w:wrap="none" w:vAnchor="page" w:hAnchor="page" w:x="445" w:y="2205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50" w:h="14074" w:wrap="none" w:vAnchor="page" w:hAnchor="page" w:x="445" w:y="2205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50" w:h="14074" w:wrap="none" w:vAnchor="page" w:hAnchor="page" w:x="445" w:y="2205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288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50" w:h="14074" w:wrap="none" w:vAnchor="page" w:hAnchor="page" w:x="445" w:y="2205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Умение ставить цели занятий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50" w:h="14074" w:wrap="none" w:vAnchor="page" w:hAnchor="page" w:x="445" w:y="2205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50" w:h="14074" w:wrap="none" w:vAnchor="page" w:hAnchor="page" w:x="445" w:y="2205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50" w:h="14074" w:wrap="none" w:vAnchor="page" w:hAnchor="page" w:x="445" w:y="2205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50" w:h="14074" w:wrap="none" w:vAnchor="page" w:hAnchor="page" w:x="445" w:y="2205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835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50" w:h="14074" w:wrap="none" w:vAnchor="page" w:hAnchor="page" w:x="445" w:y="2205"/>
              <w:shd w:val="clear" w:color="auto" w:fill="auto"/>
              <w:spacing w:before="0"/>
              <w:ind w:firstLine="0"/>
            </w:pPr>
            <w:r>
              <w:rPr>
                <w:rStyle w:val="25"/>
              </w:rPr>
              <w:t xml:space="preserve">Умение ставить педагогические цели и задачи сообразно возрастным и индивидуальным особенностям </w:t>
            </w:r>
            <w:proofErr w:type="gramStart"/>
            <w:r>
              <w:rPr>
                <w:rStyle w:val="25"/>
              </w:rPr>
              <w:t>обучающихся</w:t>
            </w:r>
            <w:proofErr w:type="gramEnd"/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50" w:h="14074" w:wrap="none" w:vAnchor="page" w:hAnchor="page" w:x="445" w:y="2205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50" w:h="14074" w:wrap="none" w:vAnchor="page" w:hAnchor="page" w:x="445" w:y="2205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50" w:h="14074" w:wrap="none" w:vAnchor="page" w:hAnchor="page" w:x="445" w:y="2205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50" w:h="14074" w:wrap="none" w:vAnchor="page" w:hAnchor="page" w:x="445" w:y="2205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562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50" w:h="14074" w:wrap="none" w:vAnchor="page" w:hAnchor="page" w:x="445" w:y="2205"/>
              <w:shd w:val="clear" w:color="auto" w:fill="auto"/>
              <w:spacing w:before="0" w:line="264" w:lineRule="exact"/>
              <w:ind w:firstLine="0"/>
            </w:pPr>
            <w:r>
              <w:rPr>
                <w:rStyle w:val="25"/>
              </w:rPr>
              <w:t xml:space="preserve">Умение отработать содержание материала к занятию </w:t>
            </w:r>
            <w:proofErr w:type="gramStart"/>
            <w:r>
              <w:rPr>
                <w:rStyle w:val="25"/>
              </w:rPr>
              <w:t>соответствии</w:t>
            </w:r>
            <w:proofErr w:type="gramEnd"/>
            <w:r>
              <w:rPr>
                <w:rStyle w:val="25"/>
              </w:rPr>
              <w:t xml:space="preserve"> с поставленной целью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50" w:h="14074" w:wrap="none" w:vAnchor="page" w:hAnchor="page" w:x="445" w:y="2205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50" w:h="14074" w:wrap="none" w:vAnchor="page" w:hAnchor="page" w:x="445" w:y="2205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50" w:h="14074" w:wrap="none" w:vAnchor="page" w:hAnchor="page" w:x="445" w:y="2205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50" w:h="14074" w:wrap="none" w:vAnchor="page" w:hAnchor="page" w:x="445" w:y="2205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562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3642D4">
            <w:pPr>
              <w:pStyle w:val="20"/>
              <w:framePr w:w="11050" w:h="14074" w:wrap="none" w:vAnchor="page" w:hAnchor="page" w:x="445" w:y="2205"/>
              <w:shd w:val="clear" w:color="auto" w:fill="auto"/>
              <w:spacing w:before="0" w:line="259" w:lineRule="exact"/>
              <w:ind w:firstLine="0"/>
            </w:pPr>
            <w:r>
              <w:rPr>
                <w:rStyle w:val="25"/>
              </w:rPr>
              <w:t>Использование элементов современных педагогичес</w:t>
            </w:r>
            <w:r>
              <w:rPr>
                <w:rStyle w:val="25"/>
              </w:rPr>
              <w:softHyphen/>
              <w:t>ких технологий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50" w:h="14074" w:wrap="none" w:vAnchor="page" w:hAnchor="page" w:x="445" w:y="2205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50" w:h="14074" w:wrap="none" w:vAnchor="page" w:hAnchor="page" w:x="445" w:y="2205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50" w:h="14074" w:wrap="none" w:vAnchor="page" w:hAnchor="page" w:x="445" w:y="2205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50" w:h="14074" w:wrap="none" w:vAnchor="page" w:hAnchor="page" w:x="445" w:y="2205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283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3642D4">
            <w:pPr>
              <w:pStyle w:val="20"/>
              <w:framePr w:w="11050" w:h="14074" w:wrap="none" w:vAnchor="page" w:hAnchor="page" w:x="445" w:y="2205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Самоанализ занятия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50" w:h="14074" w:wrap="none" w:vAnchor="page" w:hAnchor="page" w:x="445" w:y="2205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50" w:h="14074" w:wrap="none" w:vAnchor="page" w:hAnchor="page" w:x="445" w:y="2205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50" w:h="14074" w:wrap="none" w:vAnchor="page" w:hAnchor="page" w:x="445" w:y="2205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50" w:h="14074" w:wrap="none" w:vAnchor="page" w:hAnchor="page" w:x="445" w:y="2205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288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3642D4">
            <w:pPr>
              <w:pStyle w:val="20"/>
              <w:framePr w:w="11050" w:h="14074" w:wrap="none" w:vAnchor="page" w:hAnchor="page" w:x="445" w:y="2205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Анализ занятия коллеги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50" w:h="14074" w:wrap="none" w:vAnchor="page" w:hAnchor="page" w:x="445" w:y="2205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50" w:h="14074" w:wrap="none" w:vAnchor="page" w:hAnchor="page" w:x="445" w:y="2205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50" w:h="14074" w:wrap="none" w:vAnchor="page" w:hAnchor="page" w:x="445" w:y="2205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50" w:h="14074" w:wrap="none" w:vAnchor="page" w:hAnchor="page" w:x="445" w:y="2205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562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50" w:h="14074" w:wrap="none" w:vAnchor="page" w:hAnchor="page" w:x="445" w:y="2205"/>
              <w:shd w:val="clear" w:color="auto" w:fill="auto"/>
              <w:spacing w:before="0" w:line="264" w:lineRule="exact"/>
              <w:ind w:firstLine="0"/>
            </w:pPr>
            <w:r>
              <w:rPr>
                <w:rStyle w:val="25"/>
              </w:rPr>
              <w:t>Описание своего опыта работы, самоанализ деятельности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50" w:h="14074" w:wrap="none" w:vAnchor="page" w:hAnchor="page" w:x="445" w:y="2205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50" w:h="14074" w:wrap="none" w:vAnchor="page" w:hAnchor="page" w:x="445" w:y="2205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50" w:h="14074" w:wrap="none" w:vAnchor="page" w:hAnchor="page" w:x="445" w:y="2205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50" w:h="14074" w:wrap="none" w:vAnchor="page" w:hAnchor="page" w:x="445" w:y="2205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835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50" w:h="14074" w:wrap="none" w:vAnchor="page" w:hAnchor="page" w:x="445" w:y="2205"/>
              <w:shd w:val="clear" w:color="auto" w:fill="auto"/>
              <w:spacing w:before="0" w:line="274" w:lineRule="exact"/>
              <w:ind w:firstLine="0"/>
            </w:pPr>
            <w:r>
              <w:rPr>
                <w:rStyle w:val="25"/>
              </w:rPr>
              <w:t>Участие в конкурсах, выставках и других воспитательных мероприятиях, предусмотренных образовательной программой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50" w:h="14074" w:wrap="none" w:vAnchor="page" w:hAnchor="page" w:x="445" w:y="2205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50" w:h="14074" w:wrap="none" w:vAnchor="page" w:hAnchor="page" w:x="445" w:y="2205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50" w:h="14074" w:wrap="none" w:vAnchor="page" w:hAnchor="page" w:x="445" w:y="2205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50" w:h="14074" w:wrap="none" w:vAnchor="page" w:hAnchor="page" w:x="445" w:y="2205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562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50" w:h="14074" w:wrap="none" w:vAnchor="page" w:hAnchor="page" w:x="445" w:y="2205"/>
              <w:shd w:val="clear" w:color="auto" w:fill="auto"/>
              <w:spacing w:before="0"/>
              <w:ind w:firstLine="0"/>
            </w:pPr>
            <w:r>
              <w:rPr>
                <w:rStyle w:val="25"/>
              </w:rPr>
              <w:t>Осуществление дифференцированного подхода к обучению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50" w:h="14074" w:wrap="none" w:vAnchor="page" w:hAnchor="page" w:x="445" w:y="2205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50" w:h="14074" w:wrap="none" w:vAnchor="page" w:hAnchor="page" w:x="445" w:y="2205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50" w:h="14074" w:wrap="none" w:vAnchor="page" w:hAnchor="page" w:x="445" w:y="2205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50" w:h="14074" w:wrap="none" w:vAnchor="page" w:hAnchor="page" w:x="445" w:y="2205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288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50" w:h="14074" w:wrap="none" w:vAnchor="page" w:hAnchor="page" w:x="445" w:y="2205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 xml:space="preserve">Использование </w:t>
            </w:r>
            <w:proofErr w:type="spellStart"/>
            <w:r>
              <w:rPr>
                <w:rStyle w:val="25"/>
              </w:rPr>
              <w:t>межпредметных</w:t>
            </w:r>
            <w:proofErr w:type="spellEnd"/>
            <w:r>
              <w:rPr>
                <w:rStyle w:val="25"/>
              </w:rPr>
              <w:t xml:space="preserve"> связей (интеграция)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50" w:h="14074" w:wrap="none" w:vAnchor="page" w:hAnchor="page" w:x="445" w:y="2205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50" w:h="14074" w:wrap="none" w:vAnchor="page" w:hAnchor="page" w:x="445" w:y="2205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50" w:h="14074" w:wrap="none" w:vAnchor="page" w:hAnchor="page" w:x="445" w:y="2205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50" w:h="14074" w:wrap="none" w:vAnchor="page" w:hAnchor="page" w:x="445" w:y="2205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562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50" w:h="14074" w:wrap="none" w:vAnchor="page" w:hAnchor="page" w:x="445" w:y="2205"/>
              <w:shd w:val="clear" w:color="auto" w:fill="auto"/>
              <w:spacing w:before="0" w:line="259" w:lineRule="exact"/>
              <w:ind w:firstLine="0"/>
            </w:pPr>
            <w:r>
              <w:rPr>
                <w:rStyle w:val="25"/>
              </w:rPr>
              <w:t>Затруднения в составлении рабочих образовательных программ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50" w:h="14074" w:wrap="none" w:vAnchor="page" w:hAnchor="page" w:x="445" w:y="2205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50" w:h="14074" w:wrap="none" w:vAnchor="page" w:hAnchor="page" w:x="445" w:y="2205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50" w:h="14074" w:wrap="none" w:vAnchor="page" w:hAnchor="page" w:x="445" w:y="2205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50" w:h="14074" w:wrap="none" w:vAnchor="page" w:hAnchor="page" w:x="445" w:y="2205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288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50" w:h="14074" w:wrap="none" w:vAnchor="page" w:hAnchor="page" w:x="445" w:y="2205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Владение различными методами оценивания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50" w:h="14074" w:wrap="none" w:vAnchor="page" w:hAnchor="page" w:x="445" w:y="2205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50" w:h="14074" w:wrap="none" w:vAnchor="page" w:hAnchor="page" w:x="445" w:y="2205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50" w:h="14074" w:wrap="none" w:vAnchor="page" w:hAnchor="page" w:x="445" w:y="2205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50" w:h="14074" w:wrap="none" w:vAnchor="page" w:hAnchor="page" w:x="445" w:y="2205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283"/>
        </w:trPr>
        <w:tc>
          <w:tcPr>
            <w:tcW w:w="1105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50" w:h="14074" w:wrap="none" w:vAnchor="page" w:hAnchor="page" w:x="445" w:y="2205"/>
              <w:shd w:val="clear" w:color="auto" w:fill="auto"/>
              <w:spacing w:before="0" w:line="220" w:lineRule="exact"/>
              <w:ind w:left="4200" w:firstLine="0"/>
            </w:pPr>
            <w:r>
              <w:rPr>
                <w:rStyle w:val="26"/>
              </w:rPr>
              <w:t>Профессиональное развитие</w:t>
            </w:r>
          </w:p>
        </w:tc>
      </w:tr>
      <w:tr w:rsidR="006B0AF3">
        <w:trPr>
          <w:trHeight w:hRule="exact" w:val="288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50" w:h="14074" w:wrap="none" w:vAnchor="page" w:hAnchor="page" w:x="445" w:y="2205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Знание преподаваемого предмета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50" w:h="14074" w:wrap="none" w:vAnchor="page" w:hAnchor="page" w:x="445" w:y="2205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50" w:h="14074" w:wrap="none" w:vAnchor="page" w:hAnchor="page" w:x="445" w:y="2205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50" w:h="14074" w:wrap="none" w:vAnchor="page" w:hAnchor="page" w:x="445" w:y="2205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50" w:h="14074" w:wrap="none" w:vAnchor="page" w:hAnchor="page" w:x="445" w:y="2205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562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50" w:h="14074" w:wrap="none" w:vAnchor="page" w:hAnchor="page" w:x="445" w:y="2205"/>
              <w:shd w:val="clear" w:color="auto" w:fill="auto"/>
              <w:spacing w:before="0"/>
              <w:ind w:firstLine="0"/>
            </w:pPr>
            <w:r>
              <w:rPr>
                <w:rStyle w:val="25"/>
              </w:rPr>
              <w:t>Планирование самообразования и повышения педагогического мастерства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50" w:h="14074" w:wrap="none" w:vAnchor="page" w:hAnchor="page" w:x="445" w:y="2205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50" w:h="14074" w:wrap="none" w:vAnchor="page" w:hAnchor="page" w:x="445" w:y="2205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50" w:h="14074" w:wrap="none" w:vAnchor="page" w:hAnchor="page" w:x="445" w:y="2205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50" w:h="14074" w:wrap="none" w:vAnchor="page" w:hAnchor="page" w:x="445" w:y="2205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55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50" w:h="14074" w:wrap="none" w:vAnchor="page" w:hAnchor="page" w:x="445" w:y="2205"/>
              <w:shd w:val="clear" w:color="auto" w:fill="auto"/>
              <w:spacing w:before="0" w:line="264" w:lineRule="exact"/>
              <w:ind w:firstLine="0"/>
            </w:pPr>
            <w:r>
              <w:rPr>
                <w:rStyle w:val="25"/>
              </w:rPr>
              <w:t>Овладение содержанием новых программ и изучение современной литературы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50" w:h="14074" w:wrap="none" w:vAnchor="page" w:hAnchor="page" w:x="445" w:y="2205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50" w:h="14074" w:wrap="none" w:vAnchor="page" w:hAnchor="page" w:x="445" w:y="2205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50" w:h="14074" w:wrap="none" w:vAnchor="page" w:hAnchor="page" w:x="445" w:y="2205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50" w:h="14074" w:wrap="none" w:vAnchor="page" w:hAnchor="page" w:x="445" w:y="2205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835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50" w:h="14074" w:wrap="none" w:vAnchor="page" w:hAnchor="page" w:x="445" w:y="2205"/>
              <w:shd w:val="clear" w:color="auto" w:fill="auto"/>
              <w:spacing w:before="0" w:line="274" w:lineRule="exact"/>
              <w:ind w:firstLine="0"/>
            </w:pPr>
            <w:r>
              <w:rPr>
                <w:rStyle w:val="25"/>
              </w:rPr>
              <w:t xml:space="preserve">Умение использовать компьютерные и </w:t>
            </w:r>
            <w:proofErr w:type="spellStart"/>
            <w:r>
              <w:rPr>
                <w:rStyle w:val="25"/>
              </w:rPr>
              <w:t>мультимедийные</w:t>
            </w:r>
            <w:proofErr w:type="spellEnd"/>
            <w:r>
              <w:rPr>
                <w:rStyle w:val="25"/>
              </w:rPr>
              <w:t xml:space="preserve"> технологии, цифровые образовательные ресурсы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50" w:h="14074" w:wrap="none" w:vAnchor="page" w:hAnchor="page" w:x="445" w:y="2205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50" w:h="14074" w:wrap="none" w:vAnchor="page" w:hAnchor="page" w:x="445" w:y="2205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50" w:h="14074" w:wrap="none" w:vAnchor="page" w:hAnchor="page" w:x="445" w:y="2205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50" w:h="14074" w:wrap="none" w:vAnchor="page" w:hAnchor="page" w:x="445" w:y="2205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566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50" w:h="14074" w:wrap="none" w:vAnchor="page" w:hAnchor="page" w:x="445" w:y="2205"/>
              <w:shd w:val="clear" w:color="auto" w:fill="auto"/>
              <w:spacing w:before="0"/>
              <w:ind w:firstLine="0"/>
            </w:pPr>
            <w:r>
              <w:rPr>
                <w:rStyle w:val="25"/>
              </w:rPr>
              <w:t>Умение квалифицированно работать с различными информационными ресурсами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50" w:h="14074" w:wrap="none" w:vAnchor="page" w:hAnchor="page" w:x="445" w:y="2205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50" w:h="14074" w:wrap="none" w:vAnchor="page" w:hAnchor="page" w:x="445" w:y="2205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50" w:h="14074" w:wrap="none" w:vAnchor="page" w:hAnchor="page" w:x="445" w:y="2205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50" w:h="14074" w:wrap="none" w:vAnchor="page" w:hAnchor="page" w:x="445" w:y="2205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566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50" w:h="14074" w:wrap="none" w:vAnchor="page" w:hAnchor="page" w:x="445" w:y="2205"/>
              <w:shd w:val="clear" w:color="auto" w:fill="auto"/>
              <w:spacing w:before="0"/>
              <w:ind w:firstLine="0"/>
            </w:pPr>
            <w:r>
              <w:rPr>
                <w:rStyle w:val="25"/>
              </w:rPr>
              <w:t>Проблемы с выбором методов, форм и средств обучения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50" w:h="14074" w:wrap="none" w:vAnchor="page" w:hAnchor="page" w:x="445" w:y="2205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50" w:h="14074" w:wrap="none" w:vAnchor="page" w:hAnchor="page" w:x="445" w:y="2205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50" w:h="14074" w:wrap="none" w:vAnchor="page" w:hAnchor="page" w:x="445" w:y="2205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50" w:h="14074" w:wrap="none" w:vAnchor="page" w:hAnchor="page" w:x="445" w:y="2205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557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50" w:h="14074" w:wrap="none" w:vAnchor="page" w:hAnchor="page" w:x="445" w:y="2205"/>
              <w:shd w:val="clear" w:color="auto" w:fill="auto"/>
              <w:spacing w:before="0" w:line="264" w:lineRule="exact"/>
              <w:ind w:firstLine="0"/>
            </w:pPr>
            <w:r>
              <w:rPr>
                <w:rStyle w:val="25"/>
              </w:rPr>
              <w:t>Знание образовательных стандартов и реализующих программ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50" w:h="14074" w:wrap="none" w:vAnchor="page" w:hAnchor="page" w:x="445" w:y="2205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50" w:h="14074" w:wrap="none" w:vAnchor="page" w:hAnchor="page" w:x="445" w:y="2205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50" w:h="14074" w:wrap="none" w:vAnchor="page" w:hAnchor="page" w:x="445" w:y="2205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50" w:h="14074" w:wrap="none" w:vAnchor="page" w:hAnchor="page" w:x="445" w:y="2205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562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50" w:h="14074" w:wrap="none" w:vAnchor="page" w:hAnchor="page" w:x="445" w:y="2205"/>
              <w:shd w:val="clear" w:color="auto" w:fill="auto"/>
              <w:spacing w:before="0" w:line="264" w:lineRule="exact"/>
              <w:ind w:firstLine="0"/>
            </w:pPr>
            <w:r>
              <w:rPr>
                <w:rStyle w:val="25"/>
              </w:rPr>
              <w:t>Профессиональные затруднения при реализации образовательной программы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50" w:h="14074" w:wrap="none" w:vAnchor="page" w:hAnchor="page" w:x="445" w:y="2205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50" w:h="14074" w:wrap="none" w:vAnchor="page" w:hAnchor="page" w:x="445" w:y="2205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50" w:h="14074" w:wrap="none" w:vAnchor="page" w:hAnchor="page" w:x="445" w:y="2205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50" w:h="14074" w:wrap="none" w:vAnchor="page" w:hAnchor="page" w:x="445" w:y="2205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571"/>
        </w:trPr>
        <w:tc>
          <w:tcPr>
            <w:tcW w:w="5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50" w:h="14074" w:wrap="none" w:vAnchor="page" w:hAnchor="page" w:x="445" w:y="2205"/>
              <w:shd w:val="clear" w:color="auto" w:fill="auto"/>
              <w:spacing w:before="0"/>
              <w:ind w:firstLine="0"/>
            </w:pPr>
            <w:r>
              <w:rPr>
                <w:rStyle w:val="25"/>
              </w:rPr>
              <w:t xml:space="preserve">Умение осуществлять </w:t>
            </w:r>
            <w:proofErr w:type="spellStart"/>
            <w:r>
              <w:rPr>
                <w:rStyle w:val="25"/>
              </w:rPr>
              <w:t>системно-деятельностный</w:t>
            </w:r>
            <w:proofErr w:type="spellEnd"/>
            <w:r>
              <w:rPr>
                <w:rStyle w:val="25"/>
              </w:rPr>
              <w:t xml:space="preserve"> подход в обучении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50" w:h="14074" w:wrap="none" w:vAnchor="page" w:hAnchor="page" w:x="445" w:y="2205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50" w:h="14074" w:wrap="none" w:vAnchor="page" w:hAnchor="page" w:x="445" w:y="2205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50" w:h="14074" w:wrap="none" w:vAnchor="page" w:hAnchor="page" w:x="445" w:y="2205"/>
              <w:rPr>
                <w:sz w:val="10"/>
                <w:szCs w:val="10"/>
              </w:rPr>
            </w:pP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50" w:h="14074" w:wrap="none" w:vAnchor="page" w:hAnchor="page" w:x="445" w:y="2205"/>
              <w:rPr>
                <w:sz w:val="10"/>
                <w:szCs w:val="10"/>
              </w:rPr>
            </w:pPr>
          </w:p>
        </w:tc>
      </w:tr>
    </w:tbl>
    <w:p w:rsidR="006B0AF3" w:rsidRDefault="006B0AF3">
      <w:pPr>
        <w:rPr>
          <w:sz w:val="2"/>
          <w:szCs w:val="2"/>
        </w:rPr>
        <w:sectPr w:rsidR="006B0AF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5602"/>
        <w:gridCol w:w="1358"/>
        <w:gridCol w:w="1358"/>
        <w:gridCol w:w="1354"/>
        <w:gridCol w:w="1368"/>
      </w:tblGrid>
      <w:tr w:rsidR="006B0AF3">
        <w:trPr>
          <w:trHeight w:hRule="exact" w:val="566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40" w:h="9038" w:wrap="none" w:vAnchor="page" w:hAnchor="page" w:x="450" w:y="640"/>
              <w:shd w:val="clear" w:color="auto" w:fill="auto"/>
              <w:spacing w:before="0" w:line="264" w:lineRule="exact"/>
              <w:ind w:firstLine="0"/>
            </w:pPr>
            <w:r>
              <w:rPr>
                <w:rStyle w:val="25"/>
              </w:rPr>
              <w:lastRenderedPageBreak/>
              <w:t>Использование опыта творческой деятельности других педагогов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40" w:h="9038" w:wrap="none" w:vAnchor="page" w:hAnchor="page" w:x="450" w:y="640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40" w:h="9038" w:wrap="none" w:vAnchor="page" w:hAnchor="page" w:x="450" w:y="640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40" w:h="9038" w:wrap="none" w:vAnchor="page" w:hAnchor="page" w:x="450" w:y="640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40" w:h="9038" w:wrap="none" w:vAnchor="page" w:hAnchor="page" w:x="450" w:y="640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562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40" w:h="9038" w:wrap="none" w:vAnchor="page" w:hAnchor="page" w:x="450" w:y="640"/>
              <w:shd w:val="clear" w:color="auto" w:fill="auto"/>
              <w:spacing w:before="0" w:line="264" w:lineRule="exact"/>
              <w:ind w:firstLine="0"/>
            </w:pPr>
            <w:r>
              <w:rPr>
                <w:rStyle w:val="25"/>
              </w:rPr>
              <w:t>Необходимость в повышении своего профессиональ</w:t>
            </w:r>
            <w:r>
              <w:rPr>
                <w:rStyle w:val="25"/>
              </w:rPr>
              <w:softHyphen/>
              <w:t>ного уровня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40" w:h="9038" w:wrap="none" w:vAnchor="page" w:hAnchor="page" w:x="450" w:y="640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40" w:h="9038" w:wrap="none" w:vAnchor="page" w:hAnchor="page" w:x="450" w:y="640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40" w:h="9038" w:wrap="none" w:vAnchor="page" w:hAnchor="page" w:x="450" w:y="640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40" w:h="9038" w:wrap="none" w:vAnchor="page" w:hAnchor="page" w:x="450" w:y="640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840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40" w:h="9038" w:wrap="none" w:vAnchor="page" w:hAnchor="page" w:x="450" w:y="640"/>
              <w:shd w:val="clear" w:color="auto" w:fill="auto"/>
              <w:spacing w:before="0" w:line="274" w:lineRule="exact"/>
              <w:ind w:firstLine="0"/>
            </w:pPr>
            <w:r>
              <w:rPr>
                <w:rStyle w:val="25"/>
              </w:rPr>
              <w:t>Решительность и уверенность в том, что Вы преодолеете трудности при реализации стандартов нового поколения.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40" w:h="9038" w:wrap="none" w:vAnchor="page" w:hAnchor="page" w:x="450" w:y="640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40" w:h="9038" w:wrap="none" w:vAnchor="page" w:hAnchor="page" w:x="450" w:y="640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40" w:h="9038" w:wrap="none" w:vAnchor="page" w:hAnchor="page" w:x="450" w:y="640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40" w:h="9038" w:wrap="none" w:vAnchor="page" w:hAnchor="page" w:x="450" w:y="640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283"/>
        </w:trPr>
        <w:tc>
          <w:tcPr>
            <w:tcW w:w="11040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40" w:h="9038" w:wrap="none" w:vAnchor="page" w:hAnchor="page" w:x="450" w:y="640"/>
              <w:shd w:val="clear" w:color="auto" w:fill="auto"/>
              <w:spacing w:before="0" w:line="220" w:lineRule="exact"/>
              <w:ind w:left="3580" w:firstLine="0"/>
            </w:pPr>
            <w:r>
              <w:rPr>
                <w:rStyle w:val="26"/>
              </w:rPr>
              <w:t>Организация взаимодействия и общения</w:t>
            </w:r>
          </w:p>
        </w:tc>
      </w:tr>
      <w:tr w:rsidR="006B0AF3">
        <w:trPr>
          <w:trHeight w:hRule="exact" w:val="283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40" w:h="9038" w:wrap="none" w:vAnchor="page" w:hAnchor="page" w:x="450" w:y="640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Знание возрастных особенностей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40" w:h="9038" w:wrap="none" w:vAnchor="page" w:hAnchor="page" w:x="450" w:y="640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40" w:h="9038" w:wrap="none" w:vAnchor="page" w:hAnchor="page" w:x="450" w:y="640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40" w:h="9038" w:wrap="none" w:vAnchor="page" w:hAnchor="page" w:x="450" w:y="640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40" w:h="9038" w:wrap="none" w:vAnchor="page" w:hAnchor="page" w:x="450" w:y="640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562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40" w:h="9038" w:wrap="none" w:vAnchor="page" w:hAnchor="page" w:x="450" w:y="640"/>
              <w:shd w:val="clear" w:color="auto" w:fill="auto"/>
              <w:spacing w:before="0"/>
              <w:ind w:firstLine="0"/>
            </w:pPr>
            <w:r>
              <w:rPr>
                <w:rStyle w:val="25"/>
              </w:rPr>
              <w:t>Организация индивидуальной и групповой деятельности обучающихся с учетом возраста детей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40" w:h="9038" w:wrap="none" w:vAnchor="page" w:hAnchor="page" w:x="450" w:y="640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40" w:h="9038" w:wrap="none" w:vAnchor="page" w:hAnchor="page" w:x="450" w:y="640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40" w:h="9038" w:wrap="none" w:vAnchor="page" w:hAnchor="page" w:x="450" w:y="640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40" w:h="9038" w:wrap="none" w:vAnchor="page" w:hAnchor="page" w:x="450" w:y="640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562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40" w:h="9038" w:wrap="none" w:vAnchor="page" w:hAnchor="page" w:x="450" w:y="640"/>
              <w:shd w:val="clear" w:color="auto" w:fill="auto"/>
              <w:spacing w:before="0"/>
              <w:ind w:firstLine="0"/>
            </w:pPr>
            <w:r>
              <w:rPr>
                <w:rStyle w:val="25"/>
              </w:rPr>
              <w:t xml:space="preserve">Применение современных способов, методов, </w:t>
            </w:r>
            <w:proofErr w:type="gramStart"/>
            <w:r>
              <w:rPr>
                <w:rStyle w:val="25"/>
              </w:rPr>
              <w:t>приёме</w:t>
            </w:r>
            <w:proofErr w:type="gramEnd"/>
            <w:r>
              <w:rPr>
                <w:rStyle w:val="25"/>
              </w:rPr>
              <w:t xml:space="preserve"> активизации, обучающихся в обучении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40" w:h="9038" w:wrap="none" w:vAnchor="page" w:hAnchor="page" w:x="450" w:y="640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40" w:h="9038" w:wrap="none" w:vAnchor="page" w:hAnchor="page" w:x="450" w:y="640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40" w:h="9038" w:wrap="none" w:vAnchor="page" w:hAnchor="page" w:x="450" w:y="640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40" w:h="9038" w:wrap="none" w:vAnchor="page" w:hAnchor="page" w:x="450" w:y="640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562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40" w:h="9038" w:wrap="none" w:vAnchor="page" w:hAnchor="page" w:x="450" w:y="640"/>
              <w:shd w:val="clear" w:color="auto" w:fill="auto"/>
              <w:spacing w:before="0" w:line="259" w:lineRule="exact"/>
              <w:ind w:firstLine="0"/>
            </w:pPr>
            <w:r>
              <w:rPr>
                <w:rStyle w:val="25"/>
              </w:rPr>
              <w:t>Демонстрация успехов, обучающихся перед родителями, на сайте учреждения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40" w:h="9038" w:wrap="none" w:vAnchor="page" w:hAnchor="page" w:x="450" w:y="640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40" w:h="9038" w:wrap="none" w:vAnchor="page" w:hAnchor="page" w:x="450" w:y="640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40" w:h="9038" w:wrap="none" w:vAnchor="page" w:hAnchor="page" w:x="450" w:y="640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40" w:h="9038" w:wrap="none" w:vAnchor="page" w:hAnchor="page" w:x="450" w:y="640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288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40" w:h="9038" w:wrap="none" w:vAnchor="page" w:hAnchor="page" w:x="450" w:y="640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Умение создания ситуаций успеха в обучении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40" w:h="9038" w:wrap="none" w:vAnchor="page" w:hAnchor="page" w:x="450" w:y="640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40" w:h="9038" w:wrap="none" w:vAnchor="page" w:hAnchor="page" w:x="450" w:y="640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40" w:h="9038" w:wrap="none" w:vAnchor="page" w:hAnchor="page" w:x="450" w:y="640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40" w:h="9038" w:wrap="none" w:vAnchor="page" w:hAnchor="page" w:x="450" w:y="640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562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40" w:h="9038" w:wrap="none" w:vAnchor="page" w:hAnchor="page" w:x="450" w:y="640"/>
              <w:shd w:val="clear" w:color="auto" w:fill="auto"/>
              <w:spacing w:before="0" w:line="264" w:lineRule="exact"/>
              <w:ind w:firstLine="0"/>
            </w:pPr>
            <w:r>
              <w:rPr>
                <w:rStyle w:val="25"/>
              </w:rPr>
              <w:t>Выявление типичных причин неуспеваемости обучающихся в вашем направлении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40" w:h="9038" w:wrap="none" w:vAnchor="page" w:hAnchor="page" w:x="450" w:y="640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40" w:h="9038" w:wrap="none" w:vAnchor="page" w:hAnchor="page" w:x="450" w:y="640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40" w:h="9038" w:wrap="none" w:vAnchor="page" w:hAnchor="page" w:x="450" w:y="640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40" w:h="9038" w:wrap="none" w:vAnchor="page" w:hAnchor="page" w:x="450" w:y="640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283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40" w:h="9038" w:wrap="none" w:vAnchor="page" w:hAnchor="page" w:x="450" w:y="640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Обеспечение разумной дисциплины на занятии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40" w:h="9038" w:wrap="none" w:vAnchor="page" w:hAnchor="page" w:x="450" w:y="640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40" w:h="9038" w:wrap="none" w:vAnchor="page" w:hAnchor="page" w:x="450" w:y="640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40" w:h="9038" w:wrap="none" w:vAnchor="page" w:hAnchor="page" w:x="450" w:y="640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40" w:h="9038" w:wrap="none" w:vAnchor="page" w:hAnchor="page" w:x="450" w:y="640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566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40" w:h="9038" w:wrap="none" w:vAnchor="page" w:hAnchor="page" w:x="450" w:y="640"/>
              <w:shd w:val="clear" w:color="auto" w:fill="auto"/>
              <w:spacing w:before="0" w:line="274" w:lineRule="exact"/>
              <w:ind w:firstLine="0"/>
            </w:pPr>
            <w:r>
              <w:rPr>
                <w:rStyle w:val="25"/>
              </w:rPr>
              <w:t>Учёт психологических особенностей, обучающихся в образовательном процессе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40" w:h="9038" w:wrap="none" w:vAnchor="page" w:hAnchor="page" w:x="450" w:y="640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40" w:h="9038" w:wrap="none" w:vAnchor="page" w:hAnchor="page" w:x="450" w:y="640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40" w:h="9038" w:wrap="none" w:vAnchor="page" w:hAnchor="page" w:x="450" w:y="640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40" w:h="9038" w:wrap="none" w:vAnchor="page" w:hAnchor="page" w:x="450" w:y="640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283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40" w:h="9038" w:wrap="none" w:vAnchor="page" w:hAnchor="page" w:x="450" w:y="640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 xml:space="preserve">Организация </w:t>
            </w:r>
            <w:proofErr w:type="spellStart"/>
            <w:r>
              <w:rPr>
                <w:rStyle w:val="25"/>
              </w:rPr>
              <w:t>внеучебной</w:t>
            </w:r>
            <w:proofErr w:type="spellEnd"/>
            <w:r>
              <w:rPr>
                <w:rStyle w:val="25"/>
              </w:rPr>
              <w:t xml:space="preserve"> работы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40" w:h="9038" w:wrap="none" w:vAnchor="page" w:hAnchor="page" w:x="450" w:y="640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40" w:h="9038" w:wrap="none" w:vAnchor="page" w:hAnchor="page" w:x="450" w:y="640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40" w:h="9038" w:wrap="none" w:vAnchor="page" w:hAnchor="page" w:x="450" w:y="640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40" w:h="9038" w:wrap="none" w:vAnchor="page" w:hAnchor="page" w:x="450" w:y="640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288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40" w:h="9038" w:wrap="none" w:vAnchor="page" w:hAnchor="page" w:x="450" w:y="640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 xml:space="preserve">Работа с </w:t>
            </w:r>
            <w:proofErr w:type="gramStart"/>
            <w:r>
              <w:rPr>
                <w:rStyle w:val="25"/>
              </w:rPr>
              <w:t>неуспевающими</w:t>
            </w:r>
            <w:proofErr w:type="gramEnd"/>
            <w:r>
              <w:rPr>
                <w:rStyle w:val="25"/>
              </w:rPr>
              <w:t xml:space="preserve"> обучающимися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40" w:h="9038" w:wrap="none" w:vAnchor="page" w:hAnchor="page" w:x="450" w:y="640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40" w:h="9038" w:wrap="none" w:vAnchor="page" w:hAnchor="page" w:x="450" w:y="640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40" w:h="9038" w:wrap="none" w:vAnchor="page" w:hAnchor="page" w:x="450" w:y="640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40" w:h="9038" w:wrap="none" w:vAnchor="page" w:hAnchor="page" w:x="450" w:y="640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283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40" w:h="9038" w:wrap="none" w:vAnchor="page" w:hAnchor="page" w:x="450" w:y="640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Работа с одаренными детьми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40" w:h="9038" w:wrap="none" w:vAnchor="page" w:hAnchor="page" w:x="450" w:y="640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40" w:h="9038" w:wrap="none" w:vAnchor="page" w:hAnchor="page" w:x="450" w:y="640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40" w:h="9038" w:wrap="none" w:vAnchor="page" w:hAnchor="page" w:x="450" w:y="640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40" w:h="9038" w:wrap="none" w:vAnchor="page" w:hAnchor="page" w:x="450" w:y="640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288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40" w:h="9038" w:wrap="none" w:vAnchor="page" w:hAnchor="page" w:x="450" w:y="640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 xml:space="preserve">Диагностика уровня обученности </w:t>
            </w:r>
            <w:proofErr w:type="gramStart"/>
            <w:r>
              <w:rPr>
                <w:rStyle w:val="25"/>
              </w:rPr>
              <w:t>обучающихся</w:t>
            </w:r>
            <w:proofErr w:type="gram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40" w:h="9038" w:wrap="none" w:vAnchor="page" w:hAnchor="page" w:x="450" w:y="640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40" w:h="9038" w:wrap="none" w:vAnchor="page" w:hAnchor="page" w:x="450" w:y="640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40" w:h="9038" w:wrap="none" w:vAnchor="page" w:hAnchor="page" w:x="450" w:y="640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40" w:h="9038" w:wrap="none" w:vAnchor="page" w:hAnchor="page" w:x="450" w:y="640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283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40" w:h="9038" w:wrap="none" w:vAnchor="page" w:hAnchor="page" w:x="450" w:y="640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 xml:space="preserve">Организация проектной деятельности </w:t>
            </w:r>
            <w:proofErr w:type="gramStart"/>
            <w:r>
              <w:rPr>
                <w:rStyle w:val="25"/>
              </w:rPr>
              <w:t>обучающихся</w:t>
            </w:r>
            <w:proofErr w:type="gramEnd"/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40" w:h="9038" w:wrap="none" w:vAnchor="page" w:hAnchor="page" w:x="450" w:y="640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40" w:h="9038" w:wrap="none" w:vAnchor="page" w:hAnchor="page" w:x="450" w:y="640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40" w:h="9038" w:wrap="none" w:vAnchor="page" w:hAnchor="page" w:x="450" w:y="640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40" w:h="9038" w:wrap="none" w:vAnchor="page" w:hAnchor="page" w:x="450" w:y="640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557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40" w:h="9038" w:wrap="none" w:vAnchor="page" w:hAnchor="page" w:x="450" w:y="640"/>
              <w:shd w:val="clear" w:color="auto" w:fill="auto"/>
              <w:spacing w:before="0"/>
              <w:ind w:firstLine="0"/>
            </w:pPr>
            <w:r>
              <w:rPr>
                <w:rStyle w:val="25"/>
              </w:rPr>
              <w:t xml:space="preserve">Организация </w:t>
            </w:r>
            <w:proofErr w:type="gramStart"/>
            <w:r>
              <w:rPr>
                <w:rStyle w:val="25"/>
              </w:rPr>
              <w:t>самостоятельной</w:t>
            </w:r>
            <w:proofErr w:type="gramEnd"/>
            <w:r>
              <w:rPr>
                <w:rStyle w:val="25"/>
              </w:rPr>
              <w:t xml:space="preserve"> творческой деятельно обучающихся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40" w:h="9038" w:wrap="none" w:vAnchor="page" w:hAnchor="page" w:x="450" w:y="640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40" w:h="9038" w:wrap="none" w:vAnchor="page" w:hAnchor="page" w:x="450" w:y="640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40" w:h="9038" w:wrap="none" w:vAnchor="page" w:hAnchor="page" w:x="450" w:y="640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40" w:h="9038" w:wrap="none" w:vAnchor="page" w:hAnchor="page" w:x="450" w:y="640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566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40" w:h="9038" w:wrap="none" w:vAnchor="page" w:hAnchor="page" w:x="450" w:y="640"/>
              <w:shd w:val="clear" w:color="auto" w:fill="auto"/>
              <w:spacing w:before="0" w:line="274" w:lineRule="exact"/>
              <w:ind w:firstLine="0"/>
            </w:pPr>
            <w:r>
              <w:rPr>
                <w:rStyle w:val="25"/>
              </w:rPr>
              <w:t xml:space="preserve">Развитие у </w:t>
            </w:r>
            <w:proofErr w:type="gramStart"/>
            <w:r>
              <w:rPr>
                <w:rStyle w:val="25"/>
              </w:rPr>
              <w:t>обучающихся</w:t>
            </w:r>
            <w:proofErr w:type="gramEnd"/>
            <w:r>
              <w:rPr>
                <w:rStyle w:val="25"/>
              </w:rPr>
              <w:t xml:space="preserve"> интереса к вашему виду деятельности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40" w:h="9038" w:wrap="none" w:vAnchor="page" w:hAnchor="page" w:x="450" w:y="640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40" w:h="9038" w:wrap="none" w:vAnchor="page" w:hAnchor="page" w:x="450" w:y="640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40" w:h="9038" w:wrap="none" w:vAnchor="page" w:hAnchor="page" w:x="450" w:y="640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40" w:h="9038" w:wrap="none" w:vAnchor="page" w:hAnchor="page" w:x="450" w:y="640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571"/>
        </w:trPr>
        <w:tc>
          <w:tcPr>
            <w:tcW w:w="5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1040" w:h="9038" w:wrap="none" w:vAnchor="page" w:hAnchor="page" w:x="450" w:y="640"/>
              <w:shd w:val="clear" w:color="auto" w:fill="auto"/>
              <w:spacing w:before="0"/>
              <w:ind w:firstLine="0"/>
            </w:pPr>
            <w:r>
              <w:rPr>
                <w:rStyle w:val="25"/>
              </w:rPr>
              <w:t xml:space="preserve">Умение принимать решение в сложных </w:t>
            </w:r>
            <w:proofErr w:type="spellStart"/>
            <w:proofErr w:type="gramStart"/>
            <w:r>
              <w:rPr>
                <w:rStyle w:val="25"/>
              </w:rPr>
              <w:t>педагогичес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ких</w:t>
            </w:r>
            <w:proofErr w:type="spellEnd"/>
            <w:proofErr w:type="gramEnd"/>
            <w:r>
              <w:rPr>
                <w:rStyle w:val="25"/>
              </w:rPr>
              <w:t xml:space="preserve"> ситуациях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40" w:h="9038" w:wrap="none" w:vAnchor="page" w:hAnchor="page" w:x="450" w:y="640"/>
              <w:rPr>
                <w:sz w:val="10"/>
                <w:szCs w:val="10"/>
              </w:rPr>
            </w:pP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40" w:h="9038" w:wrap="none" w:vAnchor="page" w:hAnchor="page" w:x="450" w:y="640"/>
              <w:rPr>
                <w:sz w:val="10"/>
                <w:szCs w:val="10"/>
              </w:rPr>
            </w:pP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40" w:h="9038" w:wrap="none" w:vAnchor="page" w:hAnchor="page" w:x="450" w:y="640"/>
              <w:rPr>
                <w:sz w:val="10"/>
                <w:szCs w:val="10"/>
              </w:rPr>
            </w:pP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1040" w:h="9038" w:wrap="none" w:vAnchor="page" w:hAnchor="page" w:x="450" w:y="640"/>
              <w:rPr>
                <w:sz w:val="10"/>
                <w:szCs w:val="10"/>
              </w:rPr>
            </w:pPr>
          </w:p>
        </w:tc>
      </w:tr>
    </w:tbl>
    <w:p w:rsidR="006B0AF3" w:rsidRDefault="006B0AF3">
      <w:pPr>
        <w:rPr>
          <w:sz w:val="2"/>
          <w:szCs w:val="2"/>
        </w:rPr>
        <w:sectPr w:rsidR="006B0AF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B0AF3" w:rsidRDefault="003642D4">
      <w:pPr>
        <w:pStyle w:val="60"/>
        <w:framePr w:w="10925" w:h="16050" w:hRule="exact" w:wrap="none" w:vAnchor="page" w:hAnchor="page" w:x="472" w:y="438"/>
        <w:shd w:val="clear" w:color="auto" w:fill="auto"/>
        <w:spacing w:after="132"/>
        <w:ind w:left="40"/>
      </w:pPr>
      <w:r>
        <w:lastRenderedPageBreak/>
        <w:t>Анализ анкетирования</w:t>
      </w:r>
      <w:r>
        <w:br/>
        <w:t>педагогов по самооценке своей деятельности</w:t>
      </w:r>
    </w:p>
    <w:p w:rsidR="006B0AF3" w:rsidRDefault="003642D4">
      <w:pPr>
        <w:pStyle w:val="20"/>
        <w:framePr w:w="10925" w:h="16050" w:hRule="exact" w:wrap="none" w:vAnchor="page" w:hAnchor="page" w:x="472" w:y="438"/>
        <w:numPr>
          <w:ilvl w:val="0"/>
          <w:numId w:val="8"/>
        </w:numPr>
        <w:shd w:val="clear" w:color="auto" w:fill="auto"/>
        <w:tabs>
          <w:tab w:val="left" w:pos="906"/>
        </w:tabs>
        <w:spacing w:before="0"/>
        <w:ind w:firstLine="700"/>
      </w:pPr>
      <w:r>
        <w:t>Связываете ли Вы свои трудности с тем, что недостаточно глубоко знаете теоретические вопросы детской психологии?</w:t>
      </w:r>
    </w:p>
    <w:p w:rsidR="006B0AF3" w:rsidRDefault="003642D4">
      <w:pPr>
        <w:pStyle w:val="20"/>
        <w:framePr w:w="10925" w:h="16050" w:hRule="exact" w:wrap="none" w:vAnchor="page" w:hAnchor="page" w:x="472" w:y="438"/>
        <w:shd w:val="clear" w:color="auto" w:fill="auto"/>
        <w:spacing w:before="0" w:line="220" w:lineRule="exact"/>
        <w:ind w:left="40" w:firstLine="0"/>
        <w:jc w:val="center"/>
      </w:pPr>
      <w:r>
        <w:t>да,</w:t>
      </w:r>
    </w:p>
    <w:p w:rsidR="006B0AF3" w:rsidRDefault="003642D4">
      <w:pPr>
        <w:pStyle w:val="20"/>
        <w:framePr w:w="10925" w:h="16050" w:hRule="exact" w:wrap="none" w:vAnchor="page" w:hAnchor="page" w:x="472" w:y="438"/>
        <w:shd w:val="clear" w:color="auto" w:fill="auto"/>
        <w:spacing w:before="0" w:line="480" w:lineRule="exact"/>
        <w:ind w:left="5320" w:right="4440"/>
      </w:pPr>
      <w:r>
        <w:t>затрудняюсь ответить, нет</w:t>
      </w:r>
    </w:p>
    <w:p w:rsidR="006B0AF3" w:rsidRDefault="003642D4">
      <w:pPr>
        <w:pStyle w:val="20"/>
        <w:framePr w:w="10925" w:h="16050" w:hRule="exact" w:wrap="none" w:vAnchor="page" w:hAnchor="page" w:x="472" w:y="438"/>
        <w:numPr>
          <w:ilvl w:val="0"/>
          <w:numId w:val="8"/>
        </w:numPr>
        <w:shd w:val="clear" w:color="auto" w:fill="auto"/>
        <w:tabs>
          <w:tab w:val="left" w:pos="906"/>
        </w:tabs>
        <w:spacing w:before="0" w:line="274" w:lineRule="exact"/>
        <w:ind w:right="1420" w:firstLine="700"/>
      </w:pPr>
      <w:r>
        <w:t>Возможно, Ваши затруднения связаны с тем, что Вы овладели не всеми способами, методами, приемами активизации учащихся в обучении?</w:t>
      </w:r>
    </w:p>
    <w:p w:rsidR="006B0AF3" w:rsidRDefault="003642D4">
      <w:pPr>
        <w:pStyle w:val="20"/>
        <w:framePr w:w="10925" w:h="16050" w:hRule="exact" w:wrap="none" w:vAnchor="page" w:hAnchor="page" w:x="472" w:y="438"/>
        <w:shd w:val="clear" w:color="auto" w:fill="auto"/>
        <w:spacing w:before="0" w:line="220" w:lineRule="exact"/>
        <w:ind w:left="40" w:firstLine="0"/>
        <w:jc w:val="center"/>
      </w:pPr>
      <w:r>
        <w:rPr>
          <w:vertAlign w:val="superscript"/>
        </w:rPr>
        <w:t>Да</w:t>
      </w:r>
    </w:p>
    <w:p w:rsidR="006B0AF3" w:rsidRDefault="003642D4">
      <w:pPr>
        <w:pStyle w:val="20"/>
        <w:framePr w:w="10925" w:h="16050" w:hRule="exact" w:wrap="none" w:vAnchor="page" w:hAnchor="page" w:x="472" w:y="438"/>
        <w:shd w:val="clear" w:color="auto" w:fill="auto"/>
        <w:spacing w:before="0" w:line="480" w:lineRule="exact"/>
        <w:ind w:left="5320" w:right="4440"/>
      </w:pPr>
      <w:r>
        <w:t>затрудняюсь ответить нет</w:t>
      </w:r>
    </w:p>
    <w:p w:rsidR="006B0AF3" w:rsidRDefault="003642D4">
      <w:pPr>
        <w:pStyle w:val="20"/>
        <w:framePr w:w="10925" w:h="16050" w:hRule="exact" w:wrap="none" w:vAnchor="page" w:hAnchor="page" w:x="472" w:y="438"/>
        <w:numPr>
          <w:ilvl w:val="0"/>
          <w:numId w:val="8"/>
        </w:numPr>
        <w:shd w:val="clear" w:color="auto" w:fill="auto"/>
        <w:tabs>
          <w:tab w:val="left" w:pos="849"/>
        </w:tabs>
        <w:spacing w:before="0" w:line="274" w:lineRule="exact"/>
        <w:ind w:firstLine="580"/>
      </w:pPr>
      <w:r>
        <w:t>Представляет ли для Вас трудность формулировать вопросы проблемного характера, создавать проблемные ситуации в обучении?</w:t>
      </w:r>
    </w:p>
    <w:p w:rsidR="006B0AF3" w:rsidRDefault="003642D4">
      <w:pPr>
        <w:pStyle w:val="20"/>
        <w:framePr w:w="10925" w:h="16050" w:hRule="exact" w:wrap="none" w:vAnchor="page" w:hAnchor="page" w:x="472" w:y="438"/>
        <w:shd w:val="clear" w:color="auto" w:fill="auto"/>
        <w:spacing w:before="0" w:line="274" w:lineRule="exact"/>
        <w:ind w:left="40" w:firstLine="0"/>
        <w:jc w:val="center"/>
      </w:pPr>
      <w:r>
        <w:t>Да</w:t>
      </w:r>
    </w:p>
    <w:p w:rsidR="006B0AF3" w:rsidRDefault="003642D4">
      <w:pPr>
        <w:pStyle w:val="20"/>
        <w:framePr w:w="10925" w:h="16050" w:hRule="exact" w:wrap="none" w:vAnchor="page" w:hAnchor="page" w:x="472" w:y="438"/>
        <w:shd w:val="clear" w:color="auto" w:fill="auto"/>
        <w:spacing w:before="0" w:line="475" w:lineRule="exact"/>
        <w:ind w:left="40" w:firstLine="0"/>
        <w:jc w:val="center"/>
      </w:pPr>
      <w:r>
        <w:t>затрудняюсь ответить</w:t>
      </w:r>
      <w:r>
        <w:br/>
        <w:t>нет</w:t>
      </w:r>
    </w:p>
    <w:p w:rsidR="006B0AF3" w:rsidRDefault="003642D4">
      <w:pPr>
        <w:pStyle w:val="20"/>
        <w:framePr w:w="10925" w:h="16050" w:hRule="exact" w:wrap="none" w:vAnchor="page" w:hAnchor="page" w:x="472" w:y="438"/>
        <w:numPr>
          <w:ilvl w:val="0"/>
          <w:numId w:val="8"/>
        </w:numPr>
        <w:shd w:val="clear" w:color="auto" w:fill="auto"/>
        <w:tabs>
          <w:tab w:val="left" w:pos="849"/>
        </w:tabs>
        <w:spacing w:before="0" w:line="278" w:lineRule="exact"/>
        <w:ind w:firstLine="580"/>
      </w:pPr>
      <w:r>
        <w:t xml:space="preserve">Часто ли Вам удается на лабораторных и практических занятиях организовать </w:t>
      </w:r>
      <w:proofErr w:type="spellStart"/>
      <w:r>
        <w:t>работуучащихся</w:t>
      </w:r>
      <w:proofErr w:type="spellEnd"/>
      <w:r>
        <w:t xml:space="preserve"> так, чтобы она проходила в форме небольшого исследования?</w:t>
      </w:r>
    </w:p>
    <w:p w:rsidR="006B0AF3" w:rsidRDefault="003642D4">
      <w:pPr>
        <w:pStyle w:val="20"/>
        <w:framePr w:w="10925" w:h="16050" w:hRule="exact" w:wrap="none" w:vAnchor="page" w:hAnchor="page" w:x="472" w:y="438"/>
        <w:shd w:val="clear" w:color="auto" w:fill="auto"/>
        <w:spacing w:before="0" w:line="278" w:lineRule="exact"/>
        <w:ind w:left="40" w:firstLine="0"/>
        <w:jc w:val="center"/>
      </w:pPr>
      <w:r>
        <w:t>Да</w:t>
      </w:r>
    </w:p>
    <w:p w:rsidR="006B0AF3" w:rsidRDefault="003642D4">
      <w:pPr>
        <w:pStyle w:val="20"/>
        <w:framePr w:w="10925" w:h="16050" w:hRule="exact" w:wrap="none" w:vAnchor="page" w:hAnchor="page" w:x="472" w:y="438"/>
        <w:shd w:val="clear" w:color="auto" w:fill="auto"/>
        <w:spacing w:before="0" w:line="475" w:lineRule="exact"/>
        <w:ind w:left="5320" w:right="4440"/>
      </w:pPr>
      <w:r>
        <w:t>затрудняюсь ответить нет</w:t>
      </w:r>
    </w:p>
    <w:p w:rsidR="006B0AF3" w:rsidRDefault="003642D4">
      <w:pPr>
        <w:pStyle w:val="20"/>
        <w:framePr w:w="10925" w:h="16050" w:hRule="exact" w:wrap="none" w:vAnchor="page" w:hAnchor="page" w:x="472" w:y="438"/>
        <w:numPr>
          <w:ilvl w:val="0"/>
          <w:numId w:val="8"/>
        </w:numPr>
        <w:shd w:val="clear" w:color="auto" w:fill="auto"/>
        <w:tabs>
          <w:tab w:val="left" w:pos="849"/>
        </w:tabs>
        <w:spacing w:before="0" w:line="278" w:lineRule="exact"/>
        <w:ind w:firstLine="580"/>
      </w:pPr>
      <w:r>
        <w:t>Часто ли удается Вам на уроках использовать научные факты так, чтобы они способствовали развитию мышления учащихся?</w:t>
      </w:r>
    </w:p>
    <w:p w:rsidR="006B0AF3" w:rsidRDefault="003642D4">
      <w:pPr>
        <w:pStyle w:val="20"/>
        <w:framePr w:w="10925" w:h="16050" w:hRule="exact" w:wrap="none" w:vAnchor="page" w:hAnchor="page" w:x="472" w:y="438"/>
        <w:shd w:val="clear" w:color="auto" w:fill="auto"/>
        <w:spacing w:before="0" w:line="278" w:lineRule="exact"/>
        <w:ind w:left="40" w:firstLine="0"/>
        <w:jc w:val="center"/>
      </w:pPr>
      <w:r>
        <w:t>да</w:t>
      </w:r>
    </w:p>
    <w:p w:rsidR="006B0AF3" w:rsidRDefault="003642D4">
      <w:pPr>
        <w:pStyle w:val="20"/>
        <w:framePr w:w="10925" w:h="16050" w:hRule="exact" w:wrap="none" w:vAnchor="page" w:hAnchor="page" w:x="472" w:y="438"/>
        <w:shd w:val="clear" w:color="auto" w:fill="auto"/>
        <w:spacing w:before="0" w:line="480" w:lineRule="exact"/>
        <w:ind w:left="5320" w:right="4440"/>
      </w:pPr>
      <w:r>
        <w:t>затрудняюсь ответить нет</w:t>
      </w:r>
    </w:p>
    <w:p w:rsidR="006B0AF3" w:rsidRDefault="003642D4">
      <w:pPr>
        <w:pStyle w:val="20"/>
        <w:framePr w:w="10925" w:h="16050" w:hRule="exact" w:wrap="none" w:vAnchor="page" w:hAnchor="page" w:x="472" w:y="438"/>
        <w:numPr>
          <w:ilvl w:val="0"/>
          <w:numId w:val="8"/>
        </w:numPr>
        <w:shd w:val="clear" w:color="auto" w:fill="auto"/>
        <w:tabs>
          <w:tab w:val="left" w:pos="901"/>
        </w:tabs>
        <w:spacing w:before="0" w:line="480" w:lineRule="exact"/>
        <w:ind w:firstLine="580"/>
        <w:jc w:val="both"/>
      </w:pPr>
      <w:r>
        <w:t>Представляет ли для Вас трудность осуществлять дискуссию на уроках?</w:t>
      </w:r>
    </w:p>
    <w:p w:rsidR="006B0AF3" w:rsidRDefault="003642D4">
      <w:pPr>
        <w:pStyle w:val="20"/>
        <w:framePr w:w="10925" w:h="16050" w:hRule="exact" w:wrap="none" w:vAnchor="page" w:hAnchor="page" w:x="472" w:y="438"/>
        <w:shd w:val="clear" w:color="auto" w:fill="auto"/>
        <w:spacing w:before="0" w:line="220" w:lineRule="exact"/>
        <w:ind w:left="40" w:firstLine="0"/>
        <w:jc w:val="center"/>
      </w:pPr>
      <w:r>
        <w:t>да</w:t>
      </w:r>
    </w:p>
    <w:p w:rsidR="006B0AF3" w:rsidRDefault="003642D4">
      <w:pPr>
        <w:pStyle w:val="20"/>
        <w:framePr w:w="10925" w:h="16050" w:hRule="exact" w:wrap="none" w:vAnchor="page" w:hAnchor="page" w:x="472" w:y="438"/>
        <w:shd w:val="clear" w:color="auto" w:fill="auto"/>
        <w:spacing w:before="0" w:line="475" w:lineRule="exact"/>
        <w:ind w:left="40" w:firstLine="0"/>
        <w:jc w:val="center"/>
      </w:pPr>
      <w:r>
        <w:t>затрудняюсь ответить</w:t>
      </w:r>
      <w:r>
        <w:br/>
        <w:t>нет</w:t>
      </w:r>
    </w:p>
    <w:p w:rsidR="006B0AF3" w:rsidRDefault="003642D4">
      <w:pPr>
        <w:pStyle w:val="20"/>
        <w:framePr w:w="10925" w:h="16050" w:hRule="exact" w:wrap="none" w:vAnchor="page" w:hAnchor="page" w:x="472" w:y="438"/>
        <w:numPr>
          <w:ilvl w:val="0"/>
          <w:numId w:val="8"/>
        </w:numPr>
        <w:shd w:val="clear" w:color="auto" w:fill="auto"/>
        <w:tabs>
          <w:tab w:val="left" w:pos="849"/>
        </w:tabs>
        <w:spacing w:before="0" w:line="274" w:lineRule="exact"/>
        <w:ind w:firstLine="580"/>
        <w:jc w:val="both"/>
      </w:pPr>
      <w:r>
        <w:t>Владеете ли Вы умениями рассматривать явления, факты, события в ходе объяснения нового материала с позиций междисциплинарного подхода (показать всеобщность законов природы и общества, вводить элементы системного видения явлений и объектов и т.п.)?</w:t>
      </w:r>
    </w:p>
    <w:p w:rsidR="006B0AF3" w:rsidRDefault="003642D4">
      <w:pPr>
        <w:pStyle w:val="20"/>
        <w:framePr w:w="10925" w:h="16050" w:hRule="exact" w:wrap="none" w:vAnchor="page" w:hAnchor="page" w:x="472" w:y="438"/>
        <w:shd w:val="clear" w:color="auto" w:fill="auto"/>
        <w:spacing w:before="0" w:line="274" w:lineRule="exact"/>
        <w:ind w:left="40" w:firstLine="0"/>
        <w:jc w:val="center"/>
      </w:pPr>
      <w:r>
        <w:t>да</w:t>
      </w:r>
    </w:p>
    <w:p w:rsidR="006B0AF3" w:rsidRDefault="003642D4">
      <w:pPr>
        <w:pStyle w:val="20"/>
        <w:framePr w:w="10925" w:h="16050" w:hRule="exact" w:wrap="none" w:vAnchor="page" w:hAnchor="page" w:x="472" w:y="438"/>
        <w:shd w:val="clear" w:color="auto" w:fill="auto"/>
        <w:spacing w:before="0" w:line="475" w:lineRule="exact"/>
        <w:ind w:left="5320" w:right="4440"/>
      </w:pPr>
      <w:r>
        <w:t>затрудняюсь ответить нет</w:t>
      </w:r>
    </w:p>
    <w:p w:rsidR="006B0AF3" w:rsidRDefault="003642D4">
      <w:pPr>
        <w:pStyle w:val="20"/>
        <w:framePr w:w="10925" w:h="16050" w:hRule="exact" w:wrap="none" w:vAnchor="page" w:hAnchor="page" w:x="472" w:y="438"/>
        <w:numPr>
          <w:ilvl w:val="0"/>
          <w:numId w:val="8"/>
        </w:numPr>
        <w:shd w:val="clear" w:color="auto" w:fill="auto"/>
        <w:tabs>
          <w:tab w:val="left" w:pos="657"/>
        </w:tabs>
        <w:spacing w:before="0" w:line="274" w:lineRule="exact"/>
        <w:ind w:firstLine="420"/>
      </w:pPr>
      <w:r>
        <w:t xml:space="preserve">Всегда ли и во всех классах удается Вам составить задания различной степени </w:t>
      </w:r>
      <w:proofErr w:type="spellStart"/>
      <w:r>
        <w:t>сложностидля</w:t>
      </w:r>
      <w:proofErr w:type="spellEnd"/>
      <w:r>
        <w:t xml:space="preserve"> учащихся?</w:t>
      </w:r>
    </w:p>
    <w:p w:rsidR="006B0AF3" w:rsidRDefault="003642D4">
      <w:pPr>
        <w:pStyle w:val="20"/>
        <w:framePr w:w="10925" w:h="16050" w:hRule="exact" w:wrap="none" w:vAnchor="page" w:hAnchor="page" w:x="472" w:y="438"/>
        <w:shd w:val="clear" w:color="auto" w:fill="auto"/>
        <w:spacing w:before="0" w:line="274" w:lineRule="exact"/>
        <w:ind w:left="40" w:firstLine="0"/>
        <w:jc w:val="center"/>
      </w:pPr>
      <w:r>
        <w:t>да</w:t>
      </w:r>
    </w:p>
    <w:p w:rsidR="006B0AF3" w:rsidRDefault="003642D4">
      <w:pPr>
        <w:pStyle w:val="20"/>
        <w:framePr w:w="10925" w:h="16050" w:hRule="exact" w:wrap="none" w:vAnchor="page" w:hAnchor="page" w:x="472" w:y="438"/>
        <w:shd w:val="clear" w:color="auto" w:fill="auto"/>
        <w:spacing w:before="0" w:line="480" w:lineRule="exact"/>
        <w:ind w:left="40" w:firstLine="0"/>
        <w:jc w:val="center"/>
      </w:pPr>
      <w:r>
        <w:t>затрудняюсь ответить</w:t>
      </w:r>
      <w:r>
        <w:br/>
        <w:t>нет</w:t>
      </w:r>
    </w:p>
    <w:p w:rsidR="006B0AF3" w:rsidRDefault="003642D4">
      <w:pPr>
        <w:pStyle w:val="20"/>
        <w:framePr w:w="10925" w:h="16050" w:hRule="exact" w:wrap="none" w:vAnchor="page" w:hAnchor="page" w:x="472" w:y="438"/>
        <w:numPr>
          <w:ilvl w:val="0"/>
          <w:numId w:val="8"/>
        </w:numPr>
        <w:shd w:val="clear" w:color="auto" w:fill="auto"/>
        <w:tabs>
          <w:tab w:val="left" w:pos="1016"/>
        </w:tabs>
        <w:spacing w:before="0" w:line="480" w:lineRule="exact"/>
        <w:ind w:left="700" w:firstLine="0"/>
        <w:jc w:val="both"/>
      </w:pPr>
      <w:r>
        <w:t xml:space="preserve">Часто ли Вы можете определить, какой вид заданий будет трудным для </w:t>
      </w:r>
      <w:proofErr w:type="spellStart"/>
      <w:r>
        <w:t>учащихся</w:t>
      </w:r>
      <w:proofErr w:type="gramStart"/>
      <w:r>
        <w:t>?д</w:t>
      </w:r>
      <w:proofErr w:type="gramEnd"/>
      <w:r>
        <w:t>а</w:t>
      </w:r>
      <w:proofErr w:type="spellEnd"/>
    </w:p>
    <w:p w:rsidR="006B0AF3" w:rsidRDefault="003642D4">
      <w:pPr>
        <w:pStyle w:val="20"/>
        <w:framePr w:w="10925" w:h="16050" w:hRule="exact" w:wrap="none" w:vAnchor="page" w:hAnchor="page" w:x="472" w:y="438"/>
        <w:shd w:val="clear" w:color="auto" w:fill="auto"/>
        <w:spacing w:before="0" w:line="278" w:lineRule="exact"/>
        <w:ind w:left="40" w:firstLine="0"/>
        <w:jc w:val="center"/>
      </w:pPr>
      <w:r>
        <w:t>затрудняюсь ответить</w:t>
      </w:r>
      <w:r>
        <w:br/>
        <w:t>нет</w:t>
      </w:r>
    </w:p>
    <w:p w:rsidR="006B0AF3" w:rsidRDefault="006B0AF3">
      <w:pPr>
        <w:rPr>
          <w:sz w:val="2"/>
          <w:szCs w:val="2"/>
        </w:rPr>
        <w:sectPr w:rsidR="006B0AF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B0AF3" w:rsidRDefault="003642D4">
      <w:pPr>
        <w:pStyle w:val="20"/>
        <w:framePr w:w="3341" w:h="610" w:hRule="exact" w:wrap="none" w:vAnchor="page" w:hAnchor="page" w:x="558" w:y="469"/>
        <w:shd w:val="clear" w:color="auto" w:fill="auto"/>
        <w:spacing w:before="0" w:line="274" w:lineRule="exact"/>
        <w:ind w:firstLine="380"/>
      </w:pPr>
      <w:r>
        <w:lastRenderedPageBreak/>
        <w:t>10. Удается ли Вам мировоззренческим понятиями?</w:t>
      </w:r>
    </w:p>
    <w:p w:rsidR="006B0AF3" w:rsidRDefault="003642D4">
      <w:pPr>
        <w:pStyle w:val="20"/>
        <w:framePr w:wrap="none" w:vAnchor="page" w:hAnchor="page" w:x="4130" w:y="512"/>
        <w:shd w:val="clear" w:color="auto" w:fill="auto"/>
        <w:spacing w:before="0" w:line="220" w:lineRule="exact"/>
        <w:ind w:firstLine="0"/>
      </w:pPr>
      <w:r>
        <w:t>определить степень осознанности</w:t>
      </w:r>
    </w:p>
    <w:p w:rsidR="006B0AF3" w:rsidRDefault="003642D4">
      <w:pPr>
        <w:pStyle w:val="20"/>
        <w:framePr w:w="10867" w:h="550" w:hRule="exact" w:wrap="none" w:vAnchor="page" w:hAnchor="page" w:x="501" w:y="1079"/>
        <w:shd w:val="clear" w:color="auto" w:fill="auto"/>
        <w:spacing w:before="0" w:after="10" w:line="220" w:lineRule="exact"/>
        <w:ind w:right="60" w:firstLine="0"/>
        <w:jc w:val="center"/>
      </w:pPr>
      <w:r>
        <w:t>да-</w:t>
      </w:r>
    </w:p>
    <w:p w:rsidR="006B0AF3" w:rsidRDefault="003642D4">
      <w:pPr>
        <w:pStyle w:val="20"/>
        <w:framePr w:w="10867" w:h="550" w:hRule="exact" w:wrap="none" w:vAnchor="page" w:hAnchor="page" w:x="501" w:y="1079"/>
        <w:shd w:val="clear" w:color="auto" w:fill="auto"/>
        <w:spacing w:before="0" w:line="220" w:lineRule="exact"/>
        <w:ind w:left="5320"/>
      </w:pPr>
      <w:r>
        <w:t>затрудняюсь ответить</w:t>
      </w:r>
    </w:p>
    <w:p w:rsidR="006B0AF3" w:rsidRDefault="003642D4">
      <w:pPr>
        <w:pStyle w:val="20"/>
        <w:framePr w:wrap="none" w:vAnchor="page" w:hAnchor="page" w:x="8733" w:y="512"/>
        <w:shd w:val="clear" w:color="auto" w:fill="auto"/>
        <w:spacing w:before="0" w:line="220" w:lineRule="exact"/>
        <w:ind w:firstLine="0"/>
      </w:pPr>
      <w:r>
        <w:t>владения учащимися</w:t>
      </w:r>
    </w:p>
    <w:p w:rsidR="006B0AF3" w:rsidRDefault="003642D4">
      <w:pPr>
        <w:pStyle w:val="20"/>
        <w:framePr w:w="10867" w:h="278" w:hRule="exact" w:wrap="none" w:vAnchor="page" w:hAnchor="page" w:x="501" w:y="1817"/>
        <w:shd w:val="clear" w:color="auto" w:fill="auto"/>
        <w:spacing w:before="0" w:line="220" w:lineRule="exact"/>
        <w:ind w:right="60" w:firstLine="0"/>
        <w:jc w:val="center"/>
      </w:pPr>
      <w:r>
        <w:t>нет</w:t>
      </w:r>
    </w:p>
    <w:p w:rsidR="006B0AF3" w:rsidRDefault="003642D4">
      <w:pPr>
        <w:pStyle w:val="20"/>
        <w:framePr w:w="10867" w:h="9873" w:hRule="exact" w:wrap="none" w:vAnchor="page" w:hAnchor="page" w:x="501" w:y="2544"/>
        <w:numPr>
          <w:ilvl w:val="0"/>
          <w:numId w:val="9"/>
        </w:numPr>
        <w:shd w:val="clear" w:color="auto" w:fill="auto"/>
        <w:tabs>
          <w:tab w:val="left" w:pos="789"/>
        </w:tabs>
        <w:spacing w:before="0" w:line="278" w:lineRule="exact"/>
        <w:ind w:right="60" w:firstLine="400"/>
      </w:pPr>
      <w:r>
        <w:t xml:space="preserve">Представляет ли для Вас трудность изложение теоретических и дидактических </w:t>
      </w:r>
      <w:proofErr w:type="spellStart"/>
      <w:r>
        <w:t>вопросовпо</w:t>
      </w:r>
      <w:proofErr w:type="spellEnd"/>
      <w:r>
        <w:t xml:space="preserve"> Вашему предмету?</w:t>
      </w:r>
    </w:p>
    <w:p w:rsidR="006B0AF3" w:rsidRDefault="003642D4">
      <w:pPr>
        <w:pStyle w:val="20"/>
        <w:framePr w:w="10867" w:h="9873" w:hRule="exact" w:wrap="none" w:vAnchor="page" w:hAnchor="page" w:x="501" w:y="2544"/>
        <w:shd w:val="clear" w:color="auto" w:fill="auto"/>
        <w:spacing w:before="0" w:line="278" w:lineRule="exact"/>
        <w:ind w:right="60" w:firstLine="0"/>
        <w:jc w:val="center"/>
      </w:pPr>
      <w:r>
        <w:t>да</w:t>
      </w:r>
    </w:p>
    <w:p w:rsidR="006B0AF3" w:rsidRDefault="003642D4">
      <w:pPr>
        <w:pStyle w:val="20"/>
        <w:framePr w:w="10867" w:h="9873" w:hRule="exact" w:wrap="none" w:vAnchor="page" w:hAnchor="page" w:x="501" w:y="2544"/>
        <w:shd w:val="clear" w:color="auto" w:fill="auto"/>
        <w:spacing w:before="0" w:line="475" w:lineRule="exact"/>
        <w:ind w:left="5320" w:right="4380"/>
      </w:pPr>
      <w:r>
        <w:t>затрудняюсь ответить нет</w:t>
      </w:r>
    </w:p>
    <w:p w:rsidR="006B0AF3" w:rsidRDefault="003642D4">
      <w:pPr>
        <w:pStyle w:val="20"/>
        <w:framePr w:w="10867" w:h="9873" w:hRule="exact" w:wrap="none" w:vAnchor="page" w:hAnchor="page" w:x="501" w:y="2544"/>
        <w:numPr>
          <w:ilvl w:val="0"/>
          <w:numId w:val="9"/>
        </w:numPr>
        <w:shd w:val="clear" w:color="auto" w:fill="auto"/>
        <w:tabs>
          <w:tab w:val="left" w:pos="722"/>
        </w:tabs>
        <w:spacing w:before="0" w:line="278" w:lineRule="exact"/>
        <w:ind w:firstLine="400"/>
      </w:pPr>
      <w:r>
        <w:t xml:space="preserve">Трудно ли Вам анализировать учебный материал с точки зрения </w:t>
      </w:r>
      <w:proofErr w:type="gramStart"/>
      <w:r>
        <w:t>современных</w:t>
      </w:r>
      <w:proofErr w:type="gramEnd"/>
      <w:r>
        <w:t xml:space="preserve"> </w:t>
      </w:r>
      <w:proofErr w:type="spellStart"/>
      <w:r>
        <w:t>достиженийнауки</w:t>
      </w:r>
      <w:proofErr w:type="spellEnd"/>
      <w:r>
        <w:t>, движения научного знания?</w:t>
      </w:r>
    </w:p>
    <w:p w:rsidR="006B0AF3" w:rsidRDefault="003642D4">
      <w:pPr>
        <w:pStyle w:val="20"/>
        <w:framePr w:w="10867" w:h="9873" w:hRule="exact" w:wrap="none" w:vAnchor="page" w:hAnchor="page" w:x="501" w:y="2544"/>
        <w:shd w:val="clear" w:color="auto" w:fill="auto"/>
        <w:spacing w:before="0" w:line="278" w:lineRule="exact"/>
        <w:ind w:right="60" w:firstLine="0"/>
        <w:jc w:val="center"/>
      </w:pPr>
      <w:r>
        <w:t>да</w:t>
      </w:r>
    </w:p>
    <w:p w:rsidR="006B0AF3" w:rsidRDefault="003642D4">
      <w:pPr>
        <w:pStyle w:val="20"/>
        <w:framePr w:w="10867" w:h="9873" w:hRule="exact" w:wrap="none" w:vAnchor="page" w:hAnchor="page" w:x="501" w:y="2544"/>
        <w:shd w:val="clear" w:color="auto" w:fill="auto"/>
        <w:spacing w:before="0" w:line="475" w:lineRule="exact"/>
        <w:ind w:left="5320" w:right="4380"/>
      </w:pPr>
      <w:r>
        <w:t>затрудняюсь ответить нет</w:t>
      </w:r>
    </w:p>
    <w:p w:rsidR="006B0AF3" w:rsidRDefault="003642D4">
      <w:pPr>
        <w:pStyle w:val="20"/>
        <w:framePr w:w="10867" w:h="9873" w:hRule="exact" w:wrap="none" w:vAnchor="page" w:hAnchor="page" w:x="501" w:y="2544"/>
        <w:numPr>
          <w:ilvl w:val="0"/>
          <w:numId w:val="9"/>
        </w:numPr>
        <w:shd w:val="clear" w:color="auto" w:fill="auto"/>
        <w:tabs>
          <w:tab w:val="left" w:pos="722"/>
        </w:tabs>
        <w:spacing w:before="0" w:line="278" w:lineRule="exact"/>
        <w:ind w:right="60" w:firstLine="400"/>
      </w:pPr>
      <w:r>
        <w:t>Всегда ли Вам удается выбрать соответствующий метод или методический прием для реализации целей урока?</w:t>
      </w:r>
    </w:p>
    <w:p w:rsidR="006B0AF3" w:rsidRDefault="003642D4">
      <w:pPr>
        <w:pStyle w:val="20"/>
        <w:framePr w:w="10867" w:h="9873" w:hRule="exact" w:wrap="none" w:vAnchor="page" w:hAnchor="page" w:x="501" w:y="2544"/>
        <w:shd w:val="clear" w:color="auto" w:fill="auto"/>
        <w:spacing w:before="0" w:line="278" w:lineRule="exact"/>
        <w:ind w:right="60" w:firstLine="0"/>
        <w:jc w:val="center"/>
      </w:pPr>
      <w:r>
        <w:t>да</w:t>
      </w:r>
    </w:p>
    <w:p w:rsidR="006B0AF3" w:rsidRDefault="003642D4">
      <w:pPr>
        <w:pStyle w:val="20"/>
        <w:framePr w:w="10867" w:h="9873" w:hRule="exact" w:wrap="none" w:vAnchor="page" w:hAnchor="page" w:x="501" w:y="2544"/>
        <w:shd w:val="clear" w:color="auto" w:fill="auto"/>
        <w:spacing w:before="0" w:line="475" w:lineRule="exact"/>
        <w:ind w:left="5320" w:right="4380"/>
      </w:pPr>
      <w:r>
        <w:t>затрудняюсь ответить нет</w:t>
      </w:r>
    </w:p>
    <w:p w:rsidR="006B0AF3" w:rsidRDefault="003642D4">
      <w:pPr>
        <w:pStyle w:val="20"/>
        <w:framePr w:w="10867" w:h="9873" w:hRule="exact" w:wrap="none" w:vAnchor="page" w:hAnchor="page" w:x="501" w:y="2544"/>
        <w:numPr>
          <w:ilvl w:val="0"/>
          <w:numId w:val="9"/>
        </w:numPr>
        <w:shd w:val="clear" w:color="auto" w:fill="auto"/>
        <w:tabs>
          <w:tab w:val="left" w:pos="734"/>
        </w:tabs>
        <w:spacing w:before="0" w:after="10" w:line="220" w:lineRule="exact"/>
        <w:ind w:left="300" w:firstLine="0"/>
        <w:jc w:val="both"/>
      </w:pPr>
      <w:r>
        <w:t xml:space="preserve">Можете ли Вы оценить свои удачи на уроке, определить то, что удалось Вам </w:t>
      </w:r>
      <w:proofErr w:type="spellStart"/>
      <w:r>
        <w:t>большевсего</w:t>
      </w:r>
      <w:proofErr w:type="spellEnd"/>
      <w:r>
        <w:t>?</w:t>
      </w:r>
    </w:p>
    <w:p w:rsidR="006B0AF3" w:rsidRDefault="003642D4">
      <w:pPr>
        <w:pStyle w:val="20"/>
        <w:framePr w:w="10867" w:h="9873" w:hRule="exact" w:wrap="none" w:vAnchor="page" w:hAnchor="page" w:x="501" w:y="2544"/>
        <w:shd w:val="clear" w:color="auto" w:fill="auto"/>
        <w:spacing w:before="0" w:line="220" w:lineRule="exact"/>
        <w:ind w:right="60" w:firstLine="0"/>
        <w:jc w:val="center"/>
      </w:pPr>
      <w:r>
        <w:t>да</w:t>
      </w:r>
    </w:p>
    <w:p w:rsidR="006B0AF3" w:rsidRDefault="003642D4">
      <w:pPr>
        <w:pStyle w:val="20"/>
        <w:framePr w:w="10867" w:h="9873" w:hRule="exact" w:wrap="none" w:vAnchor="page" w:hAnchor="page" w:x="501" w:y="2544"/>
        <w:shd w:val="clear" w:color="auto" w:fill="auto"/>
        <w:spacing w:before="0" w:line="475" w:lineRule="exact"/>
        <w:ind w:left="5320" w:right="4380"/>
      </w:pPr>
      <w:r>
        <w:t>затрудняюсь ответить нет</w:t>
      </w:r>
    </w:p>
    <w:p w:rsidR="006B0AF3" w:rsidRDefault="003642D4">
      <w:pPr>
        <w:pStyle w:val="20"/>
        <w:framePr w:w="10867" w:h="9873" w:hRule="exact" w:wrap="none" w:vAnchor="page" w:hAnchor="page" w:x="501" w:y="2544"/>
        <w:numPr>
          <w:ilvl w:val="0"/>
          <w:numId w:val="9"/>
        </w:numPr>
        <w:shd w:val="clear" w:color="auto" w:fill="auto"/>
        <w:tabs>
          <w:tab w:val="left" w:pos="679"/>
        </w:tabs>
        <w:spacing w:before="0" w:line="278" w:lineRule="exact"/>
        <w:ind w:firstLine="300"/>
      </w:pPr>
      <w:r>
        <w:t xml:space="preserve">Можете ли Вы определить и оценить, что не получилось на том или ином уроке, </w:t>
      </w:r>
      <w:proofErr w:type="spellStart"/>
      <w:r>
        <w:t>какиебыли</w:t>
      </w:r>
      <w:proofErr w:type="spellEnd"/>
      <w:r>
        <w:t xml:space="preserve"> затруднения?</w:t>
      </w:r>
    </w:p>
    <w:p w:rsidR="006B0AF3" w:rsidRDefault="003642D4">
      <w:pPr>
        <w:pStyle w:val="20"/>
        <w:framePr w:w="10867" w:h="9873" w:hRule="exact" w:wrap="none" w:vAnchor="page" w:hAnchor="page" w:x="501" w:y="2544"/>
        <w:shd w:val="clear" w:color="auto" w:fill="auto"/>
        <w:spacing w:before="0" w:line="278" w:lineRule="exact"/>
        <w:ind w:right="60" w:firstLine="0"/>
        <w:jc w:val="center"/>
      </w:pPr>
      <w:r>
        <w:t>да</w:t>
      </w:r>
    </w:p>
    <w:p w:rsidR="006B0AF3" w:rsidRDefault="003642D4">
      <w:pPr>
        <w:pStyle w:val="20"/>
        <w:framePr w:w="10867" w:h="9873" w:hRule="exact" w:wrap="none" w:vAnchor="page" w:hAnchor="page" w:x="501" w:y="2544"/>
        <w:shd w:val="clear" w:color="auto" w:fill="auto"/>
        <w:spacing w:before="0" w:line="475" w:lineRule="exact"/>
        <w:ind w:left="5320" w:right="4380"/>
      </w:pPr>
      <w:r>
        <w:t>затрудняюсь ответить нет</w:t>
      </w:r>
    </w:p>
    <w:p w:rsidR="006B0AF3" w:rsidRDefault="003642D4">
      <w:pPr>
        <w:pStyle w:val="20"/>
        <w:framePr w:w="10867" w:h="9873" w:hRule="exact" w:wrap="none" w:vAnchor="page" w:hAnchor="page" w:x="501" w:y="2544"/>
        <w:numPr>
          <w:ilvl w:val="0"/>
          <w:numId w:val="9"/>
        </w:numPr>
        <w:shd w:val="clear" w:color="auto" w:fill="auto"/>
        <w:tabs>
          <w:tab w:val="left" w:pos="679"/>
        </w:tabs>
        <w:spacing w:before="0" w:line="274" w:lineRule="exact"/>
        <w:ind w:firstLine="300"/>
      </w:pPr>
      <w:r>
        <w:t>Всегда ли удается Вам увидеть недостатки тех уроков, которые Вы посещаете (</w:t>
      </w:r>
      <w:proofErr w:type="spellStart"/>
      <w:r>
        <w:t>урокиВаших</w:t>
      </w:r>
      <w:proofErr w:type="spellEnd"/>
      <w:r>
        <w:t xml:space="preserve"> коллег)?</w:t>
      </w:r>
    </w:p>
    <w:p w:rsidR="006B0AF3" w:rsidRDefault="003642D4">
      <w:pPr>
        <w:pStyle w:val="20"/>
        <w:framePr w:w="10867" w:h="9873" w:hRule="exact" w:wrap="none" w:vAnchor="page" w:hAnchor="page" w:x="501" w:y="2544"/>
        <w:shd w:val="clear" w:color="auto" w:fill="auto"/>
        <w:spacing w:before="0" w:line="274" w:lineRule="exact"/>
        <w:ind w:right="60" w:firstLine="0"/>
        <w:jc w:val="center"/>
      </w:pPr>
      <w:r>
        <w:t>да</w:t>
      </w:r>
    </w:p>
    <w:p w:rsidR="006B0AF3" w:rsidRDefault="003642D4">
      <w:pPr>
        <w:pStyle w:val="20"/>
        <w:framePr w:w="10867" w:h="9873" w:hRule="exact" w:wrap="none" w:vAnchor="page" w:hAnchor="page" w:x="501" w:y="2544"/>
        <w:shd w:val="clear" w:color="auto" w:fill="auto"/>
        <w:spacing w:before="0" w:line="274" w:lineRule="exact"/>
        <w:ind w:left="5320"/>
      </w:pPr>
      <w:r>
        <w:t>затрудняюсь ответить</w:t>
      </w:r>
    </w:p>
    <w:p w:rsidR="006B0AF3" w:rsidRDefault="003642D4">
      <w:pPr>
        <w:pStyle w:val="20"/>
        <w:framePr w:w="10867" w:h="278" w:hRule="exact" w:wrap="none" w:vAnchor="page" w:hAnchor="page" w:x="501" w:y="12608"/>
        <w:shd w:val="clear" w:color="auto" w:fill="auto"/>
        <w:spacing w:before="0" w:line="220" w:lineRule="exact"/>
        <w:ind w:right="60" w:firstLine="0"/>
        <w:jc w:val="center"/>
      </w:pPr>
      <w:r>
        <w:t>нет</w:t>
      </w:r>
    </w:p>
    <w:p w:rsidR="006B0AF3" w:rsidRDefault="006B0AF3">
      <w:pPr>
        <w:rPr>
          <w:sz w:val="2"/>
          <w:szCs w:val="2"/>
        </w:rPr>
        <w:sectPr w:rsidR="006B0AF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6B0AF3" w:rsidRDefault="003642D4">
      <w:pPr>
        <w:pStyle w:val="10"/>
        <w:framePr w:w="10867" w:h="669" w:hRule="exact" w:wrap="none" w:vAnchor="page" w:hAnchor="page" w:x="486" w:y="519"/>
        <w:shd w:val="clear" w:color="auto" w:fill="auto"/>
        <w:spacing w:after="0" w:line="280" w:lineRule="exact"/>
        <w:ind w:left="4640"/>
      </w:pPr>
      <w:bookmarkStart w:id="3" w:name="bookmark3"/>
      <w:r>
        <w:lastRenderedPageBreak/>
        <w:t>Лист самооценки</w:t>
      </w:r>
      <w:bookmarkEnd w:id="3"/>
    </w:p>
    <w:p w:rsidR="006B0AF3" w:rsidRDefault="003642D4">
      <w:pPr>
        <w:pStyle w:val="10"/>
        <w:framePr w:w="10867" w:h="669" w:hRule="exact" w:wrap="none" w:vAnchor="page" w:hAnchor="page" w:x="486" w:y="519"/>
        <w:shd w:val="clear" w:color="auto" w:fill="auto"/>
        <w:spacing w:after="0" w:line="280" w:lineRule="exact"/>
        <w:ind w:left="2960"/>
      </w:pPr>
      <w:bookmarkStart w:id="4" w:name="bookmark4"/>
      <w:r>
        <w:t>«Составляющие компетентности педагога»</w:t>
      </w:r>
      <w:bookmarkEnd w:id="4"/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65"/>
        <w:gridCol w:w="8136"/>
        <w:gridCol w:w="614"/>
        <w:gridCol w:w="590"/>
        <w:gridCol w:w="499"/>
      </w:tblGrid>
      <w:tr w:rsidR="006B0AF3">
        <w:trPr>
          <w:trHeight w:hRule="exact" w:val="658"/>
        </w:trPr>
        <w:tc>
          <w:tcPr>
            <w:tcW w:w="85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3642D4">
            <w:pPr>
              <w:pStyle w:val="20"/>
              <w:framePr w:w="10205" w:h="12955" w:wrap="none" w:vAnchor="page" w:hAnchor="page" w:x="1149" w:y="140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6"/>
              </w:rPr>
              <w:t>Профессиональная компетентность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3642D4">
            <w:pPr>
              <w:pStyle w:val="20"/>
              <w:framePr w:w="10205" w:h="12955" w:wrap="none" w:vAnchor="page" w:hAnchor="page" w:x="1149" w:y="1406"/>
              <w:shd w:val="clear" w:color="auto" w:fill="auto"/>
              <w:spacing w:before="0" w:after="60" w:line="220" w:lineRule="exact"/>
              <w:ind w:firstLine="0"/>
              <w:jc w:val="center"/>
            </w:pPr>
            <w:r>
              <w:rPr>
                <w:rStyle w:val="26"/>
              </w:rPr>
              <w:t>Число</w:t>
            </w:r>
          </w:p>
          <w:p w:rsidR="006B0AF3" w:rsidRDefault="003642D4">
            <w:pPr>
              <w:pStyle w:val="20"/>
              <w:framePr w:w="10205" w:h="12955" w:wrap="none" w:vAnchor="page" w:hAnchor="page" w:x="1149" w:y="1406"/>
              <w:shd w:val="clear" w:color="auto" w:fill="auto"/>
              <w:spacing w:before="60" w:line="220" w:lineRule="exact"/>
              <w:ind w:firstLine="0"/>
              <w:jc w:val="center"/>
            </w:pPr>
            <w:r>
              <w:rPr>
                <w:rStyle w:val="26"/>
              </w:rPr>
              <w:t>балов</w:t>
            </w:r>
          </w:p>
        </w:tc>
      </w:tr>
      <w:tr w:rsidR="006B0AF3">
        <w:trPr>
          <w:trHeight w:hRule="exact" w:val="331"/>
        </w:trPr>
        <w:tc>
          <w:tcPr>
            <w:tcW w:w="850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0205" w:h="12955" w:wrap="none" w:vAnchor="page" w:hAnchor="page" w:x="1149" w:y="1406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AF3" w:rsidRDefault="003642D4">
            <w:pPr>
              <w:pStyle w:val="20"/>
              <w:framePr w:w="10205" w:h="12955" w:wrap="none" w:vAnchor="page" w:hAnchor="page" w:x="1149" w:y="1406"/>
              <w:shd w:val="clear" w:color="auto" w:fill="auto"/>
              <w:spacing w:before="0" w:line="220" w:lineRule="exact"/>
              <w:ind w:left="160" w:firstLine="0"/>
            </w:pPr>
            <w:r>
              <w:rPr>
                <w:rStyle w:val="26"/>
              </w:rPr>
              <w:t>1-2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AF3" w:rsidRDefault="003642D4">
            <w:pPr>
              <w:pStyle w:val="20"/>
              <w:framePr w:w="10205" w:h="12955" w:wrap="none" w:vAnchor="page" w:hAnchor="page" w:x="1149" w:y="1406"/>
              <w:shd w:val="clear" w:color="auto" w:fill="auto"/>
              <w:spacing w:before="0" w:line="220" w:lineRule="exact"/>
              <w:ind w:left="140" w:firstLine="0"/>
            </w:pPr>
            <w:r>
              <w:rPr>
                <w:rStyle w:val="26"/>
              </w:rPr>
              <w:t>3-4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B0AF3" w:rsidRDefault="003642D4">
            <w:pPr>
              <w:pStyle w:val="20"/>
              <w:framePr w:w="10205" w:h="12955" w:wrap="none" w:vAnchor="page" w:hAnchor="page" w:x="1149" w:y="1406"/>
              <w:shd w:val="clear" w:color="auto" w:fill="auto"/>
              <w:spacing w:before="0" w:line="220" w:lineRule="exact"/>
              <w:ind w:left="220" w:firstLine="0"/>
            </w:pPr>
            <w:r>
              <w:rPr>
                <w:rStyle w:val="26"/>
              </w:rPr>
              <w:t>5</w:t>
            </w:r>
          </w:p>
        </w:tc>
      </w:tr>
      <w:tr w:rsidR="006B0AF3">
        <w:trPr>
          <w:trHeight w:hRule="exact" w:val="1387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3642D4">
            <w:pPr>
              <w:pStyle w:val="20"/>
              <w:framePr w:w="10205" w:h="12955" w:wrap="none" w:vAnchor="page" w:hAnchor="page" w:x="1149" w:y="1406"/>
              <w:shd w:val="clear" w:color="auto" w:fill="auto"/>
              <w:spacing w:before="0" w:line="220" w:lineRule="exact"/>
              <w:ind w:left="140" w:firstLine="0"/>
            </w:pPr>
            <w:r>
              <w:rPr>
                <w:rStyle w:val="26"/>
              </w:rPr>
              <w:t>1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0205" w:h="12955" w:wrap="none" w:vAnchor="page" w:hAnchor="page" w:x="1149" w:y="1406"/>
              <w:shd w:val="clear" w:color="auto" w:fill="auto"/>
              <w:spacing w:before="0" w:line="274" w:lineRule="exact"/>
              <w:ind w:firstLine="0"/>
            </w:pPr>
            <w:r>
              <w:rPr>
                <w:rStyle w:val="25"/>
              </w:rPr>
              <w:t>эффективное решение профессионально-педагогических проблем и типичных профессиональных задач, возникающих в реальных ситуациях педагогической деятельности, с использованием жизненного опыта, имеющейся квалификации, общепризнанных ценностей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0205" w:h="12955" w:wrap="none" w:vAnchor="page" w:hAnchor="page" w:x="1149" w:y="1406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0205" w:h="12955" w:wrap="none" w:vAnchor="page" w:hAnchor="page" w:x="1149" w:y="1406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0205" w:h="12955" w:wrap="none" w:vAnchor="page" w:hAnchor="page" w:x="1149" w:y="1406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1469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3642D4">
            <w:pPr>
              <w:pStyle w:val="20"/>
              <w:framePr w:w="10205" w:h="12955" w:wrap="none" w:vAnchor="page" w:hAnchor="page" w:x="1149" w:y="1406"/>
              <w:shd w:val="clear" w:color="auto" w:fill="auto"/>
              <w:spacing w:before="0" w:line="220" w:lineRule="exact"/>
              <w:ind w:left="140" w:firstLine="0"/>
            </w:pPr>
            <w:r>
              <w:rPr>
                <w:rStyle w:val="26"/>
              </w:rPr>
              <w:t>2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3642D4">
            <w:pPr>
              <w:pStyle w:val="20"/>
              <w:framePr w:w="10205" w:h="12955" w:wrap="none" w:vAnchor="page" w:hAnchor="page" w:x="1149" w:y="1406"/>
              <w:shd w:val="clear" w:color="auto" w:fill="auto"/>
              <w:spacing w:before="0" w:line="274" w:lineRule="exact"/>
              <w:ind w:firstLine="0"/>
            </w:pPr>
            <w:r>
              <w:rPr>
                <w:rStyle w:val="25"/>
              </w:rPr>
              <w:t xml:space="preserve">владение современными образовательными технологиями, технологиями педагогической диагностики (опросов, индивидуальных и групповых интервью), </w:t>
            </w:r>
            <w:proofErr w:type="spellStart"/>
            <w:r>
              <w:rPr>
                <w:rStyle w:val="25"/>
              </w:rPr>
              <w:t>психолог</w:t>
            </w:r>
            <w:proofErr w:type="gramStart"/>
            <w:r>
              <w:rPr>
                <w:rStyle w:val="25"/>
              </w:rPr>
              <w:t>о</w:t>
            </w:r>
            <w:proofErr w:type="spellEnd"/>
            <w:r>
              <w:rPr>
                <w:rStyle w:val="25"/>
              </w:rPr>
              <w:t>-</w:t>
            </w:r>
            <w:proofErr w:type="gramEnd"/>
            <w:r>
              <w:rPr>
                <w:rStyle w:val="25"/>
              </w:rPr>
              <w:t xml:space="preserve"> педагогической коррекции, снятия стрессов и т.п., методическими приемами, педагогическими средствами и их постоянное совершенствование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0205" w:h="12955" w:wrap="none" w:vAnchor="page" w:hAnchor="page" w:x="1149" w:y="1406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0205" w:h="12955" w:wrap="none" w:vAnchor="page" w:hAnchor="page" w:x="1149" w:y="1406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0205" w:h="12955" w:wrap="none" w:vAnchor="page" w:hAnchor="page" w:x="1149" w:y="1406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1301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3642D4">
            <w:pPr>
              <w:pStyle w:val="20"/>
              <w:framePr w:w="10205" w:h="12955" w:wrap="none" w:vAnchor="page" w:hAnchor="page" w:x="1149" w:y="1406"/>
              <w:shd w:val="clear" w:color="auto" w:fill="auto"/>
              <w:spacing w:before="0" w:line="220" w:lineRule="exact"/>
              <w:ind w:left="140" w:firstLine="0"/>
            </w:pPr>
            <w:r>
              <w:rPr>
                <w:rStyle w:val="26"/>
              </w:rPr>
              <w:t>3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3642D4">
            <w:pPr>
              <w:pStyle w:val="20"/>
              <w:framePr w:w="10205" w:h="12955" w:wrap="none" w:vAnchor="page" w:hAnchor="page" w:x="1149" w:y="1406"/>
              <w:shd w:val="clear" w:color="auto" w:fill="auto"/>
              <w:spacing w:before="0" w:line="278" w:lineRule="exact"/>
              <w:ind w:firstLine="0"/>
            </w:pPr>
            <w:r>
              <w:rPr>
                <w:rStyle w:val="25"/>
              </w:rPr>
              <w:t xml:space="preserve">использование методических идей, новой литературы и </w:t>
            </w:r>
            <w:proofErr w:type="spellStart"/>
            <w:r>
              <w:rPr>
                <w:rStyle w:val="25"/>
              </w:rPr>
              <w:t>иныхисточников</w:t>
            </w:r>
            <w:proofErr w:type="spellEnd"/>
            <w:r>
              <w:rPr>
                <w:rStyle w:val="25"/>
              </w:rPr>
              <w:t xml:space="preserve"> информации в области компетенции и методик преподавания для построения современных занятий </w:t>
            </w:r>
            <w:proofErr w:type="gramStart"/>
            <w:r>
              <w:rPr>
                <w:rStyle w:val="25"/>
              </w:rPr>
              <w:t>с</w:t>
            </w:r>
            <w:proofErr w:type="gramEnd"/>
          </w:p>
          <w:p w:rsidR="006B0AF3" w:rsidRDefault="003642D4">
            <w:pPr>
              <w:pStyle w:val="20"/>
              <w:framePr w:w="10205" w:h="12955" w:wrap="none" w:vAnchor="page" w:hAnchor="page" w:x="1149" w:y="1406"/>
              <w:shd w:val="clear" w:color="auto" w:fill="auto"/>
              <w:spacing w:before="0" w:line="278" w:lineRule="exact"/>
              <w:ind w:firstLine="0"/>
            </w:pPr>
            <w:proofErr w:type="gramStart"/>
            <w:r>
              <w:rPr>
                <w:rStyle w:val="25"/>
              </w:rPr>
              <w:t>обучающимися</w:t>
            </w:r>
            <w:proofErr w:type="gramEnd"/>
            <w:r>
              <w:rPr>
                <w:rStyle w:val="25"/>
              </w:rPr>
              <w:t>, осуществление оценочно-ценностной рефлексии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0205" w:h="12955" w:wrap="none" w:vAnchor="page" w:hAnchor="page" w:x="1149" w:y="1406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0205" w:h="12955" w:wrap="none" w:vAnchor="page" w:hAnchor="page" w:x="1149" w:y="1406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0205" w:h="12955" w:wrap="none" w:vAnchor="page" w:hAnchor="page" w:x="1149" w:y="1406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653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3642D4">
            <w:pPr>
              <w:pStyle w:val="20"/>
              <w:framePr w:w="10205" w:h="12955" w:wrap="none" w:vAnchor="page" w:hAnchor="page" w:x="1149" w:y="1406"/>
              <w:shd w:val="clear" w:color="auto" w:fill="auto"/>
              <w:spacing w:before="0" w:line="220" w:lineRule="exact"/>
              <w:ind w:left="140" w:firstLine="0"/>
            </w:pPr>
            <w:r>
              <w:rPr>
                <w:rStyle w:val="26"/>
              </w:rPr>
              <w:t>4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3642D4">
            <w:pPr>
              <w:pStyle w:val="20"/>
              <w:framePr w:w="10205" w:h="12955" w:wrap="none" w:vAnchor="page" w:hAnchor="page" w:x="1149" w:y="1406"/>
              <w:shd w:val="clear" w:color="auto" w:fill="auto"/>
              <w:spacing w:before="0" w:line="278" w:lineRule="exact"/>
              <w:ind w:firstLine="0"/>
            </w:pPr>
            <w:r>
              <w:rPr>
                <w:rStyle w:val="25"/>
              </w:rPr>
              <w:t>наличие творческих, проектировочных, исследовательских умений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0205" w:h="12955" w:wrap="none" w:vAnchor="page" w:hAnchor="page" w:x="1149" w:y="1406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0205" w:h="12955" w:wrap="none" w:vAnchor="page" w:hAnchor="page" w:x="1149" w:y="1406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0205" w:h="12955" w:wrap="none" w:vAnchor="page" w:hAnchor="page" w:x="1149" w:y="1406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653"/>
        </w:trPr>
        <w:tc>
          <w:tcPr>
            <w:tcW w:w="85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3642D4">
            <w:pPr>
              <w:pStyle w:val="20"/>
              <w:framePr w:w="10205" w:h="12955" w:wrap="none" w:vAnchor="page" w:hAnchor="page" w:x="1149" w:y="140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6"/>
              </w:rPr>
              <w:t>Коммуникативная компетентность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3642D4">
            <w:pPr>
              <w:pStyle w:val="20"/>
              <w:framePr w:w="10205" w:h="12955" w:wrap="none" w:vAnchor="page" w:hAnchor="page" w:x="1149" w:y="1406"/>
              <w:shd w:val="clear" w:color="auto" w:fill="auto"/>
              <w:spacing w:before="0" w:after="60" w:line="220" w:lineRule="exact"/>
              <w:ind w:firstLine="0"/>
              <w:jc w:val="right"/>
            </w:pPr>
            <w:r>
              <w:rPr>
                <w:rStyle w:val="26"/>
              </w:rPr>
              <w:t>Ч</w:t>
            </w:r>
          </w:p>
          <w:p w:rsidR="006B0AF3" w:rsidRDefault="003642D4">
            <w:pPr>
              <w:pStyle w:val="20"/>
              <w:framePr w:w="10205" w:h="12955" w:wrap="none" w:vAnchor="page" w:hAnchor="page" w:x="1149" w:y="1406"/>
              <w:shd w:val="clear" w:color="auto" w:fill="auto"/>
              <w:spacing w:before="60" w:line="220" w:lineRule="exact"/>
              <w:ind w:firstLine="0"/>
              <w:jc w:val="right"/>
            </w:pPr>
            <w:r>
              <w:rPr>
                <w:rStyle w:val="26"/>
              </w:rPr>
              <w:t>б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3642D4">
            <w:pPr>
              <w:pStyle w:val="20"/>
              <w:framePr w:w="10205" w:h="12955" w:wrap="none" w:vAnchor="page" w:hAnchor="page" w:x="1149" w:y="1406"/>
              <w:shd w:val="clear" w:color="auto" w:fill="auto"/>
              <w:spacing w:before="0" w:after="120" w:line="220" w:lineRule="exact"/>
              <w:ind w:firstLine="0"/>
            </w:pPr>
            <w:proofErr w:type="spellStart"/>
            <w:r>
              <w:rPr>
                <w:rStyle w:val="26"/>
                <w:vertAlign w:val="superscript"/>
              </w:rPr>
              <w:t>г</w:t>
            </w:r>
            <w:r>
              <w:rPr>
                <w:rStyle w:val="26"/>
              </w:rPr>
              <w:t>исло</w:t>
            </w:r>
            <w:proofErr w:type="spellEnd"/>
          </w:p>
          <w:p w:rsidR="006B0AF3" w:rsidRDefault="003642D4">
            <w:pPr>
              <w:pStyle w:val="20"/>
              <w:framePr w:w="10205" w:h="12955" w:wrap="none" w:vAnchor="page" w:hAnchor="page" w:x="1149" w:y="1406"/>
              <w:shd w:val="clear" w:color="auto" w:fill="auto"/>
              <w:spacing w:line="220" w:lineRule="exact"/>
              <w:ind w:firstLine="0"/>
            </w:pPr>
            <w:proofErr w:type="spellStart"/>
            <w:r>
              <w:rPr>
                <w:rStyle w:val="26"/>
              </w:rPr>
              <w:t>алов</w:t>
            </w:r>
            <w:proofErr w:type="spellEnd"/>
          </w:p>
        </w:tc>
      </w:tr>
      <w:tr w:rsidR="006B0AF3">
        <w:trPr>
          <w:trHeight w:hRule="exact" w:val="283"/>
        </w:trPr>
        <w:tc>
          <w:tcPr>
            <w:tcW w:w="850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0205" w:h="12955" w:wrap="none" w:vAnchor="page" w:hAnchor="page" w:x="1149" w:y="1406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0205" w:h="12955" w:wrap="none" w:vAnchor="page" w:hAnchor="page" w:x="1149" w:y="1406"/>
              <w:shd w:val="clear" w:color="auto" w:fill="auto"/>
              <w:spacing w:before="0" w:line="220" w:lineRule="exact"/>
              <w:ind w:left="160" w:firstLine="0"/>
            </w:pPr>
            <w:r>
              <w:rPr>
                <w:rStyle w:val="26"/>
              </w:rPr>
              <w:t>1-2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0205" w:h="12955" w:wrap="none" w:vAnchor="page" w:hAnchor="page" w:x="1149" w:y="1406"/>
              <w:shd w:val="clear" w:color="auto" w:fill="auto"/>
              <w:spacing w:before="0" w:line="220" w:lineRule="exact"/>
              <w:ind w:left="140" w:firstLine="0"/>
            </w:pPr>
            <w:r>
              <w:rPr>
                <w:rStyle w:val="26"/>
              </w:rPr>
              <w:t>3-4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0205" w:h="12955" w:wrap="none" w:vAnchor="page" w:hAnchor="page" w:x="1149" w:y="1406"/>
              <w:shd w:val="clear" w:color="auto" w:fill="auto"/>
              <w:spacing w:before="0" w:line="220" w:lineRule="exact"/>
              <w:ind w:left="220" w:firstLine="0"/>
            </w:pPr>
            <w:r>
              <w:rPr>
                <w:rStyle w:val="26"/>
              </w:rPr>
              <w:t>5</w:t>
            </w:r>
          </w:p>
        </w:tc>
      </w:tr>
      <w:tr w:rsidR="006B0AF3">
        <w:trPr>
          <w:trHeight w:hRule="exact" w:val="653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AF3" w:rsidRDefault="003642D4">
            <w:pPr>
              <w:pStyle w:val="20"/>
              <w:framePr w:w="10205" w:h="12955" w:wrap="none" w:vAnchor="page" w:hAnchor="page" w:x="1149" w:y="1406"/>
              <w:shd w:val="clear" w:color="auto" w:fill="auto"/>
              <w:spacing w:before="0" w:line="220" w:lineRule="exact"/>
              <w:ind w:left="140" w:firstLine="0"/>
            </w:pPr>
            <w:r>
              <w:rPr>
                <w:rStyle w:val="26"/>
              </w:rPr>
              <w:t>1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3642D4">
            <w:pPr>
              <w:pStyle w:val="20"/>
              <w:framePr w:w="10205" w:h="12955" w:wrap="none" w:vAnchor="page" w:hAnchor="page" w:x="1149" w:y="1406"/>
              <w:shd w:val="clear" w:color="auto" w:fill="auto"/>
              <w:spacing w:before="0" w:line="278" w:lineRule="exact"/>
              <w:ind w:firstLine="0"/>
            </w:pPr>
            <w:r>
              <w:rPr>
                <w:rStyle w:val="25"/>
              </w:rPr>
              <w:t>эффективное конструирование прямой и обратной связи с другим человеком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0205" w:h="12955" w:wrap="none" w:vAnchor="page" w:hAnchor="page" w:x="1149" w:y="1406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0205" w:h="12955" w:wrap="none" w:vAnchor="page" w:hAnchor="page" w:x="1149" w:y="1406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0205" w:h="12955" w:wrap="none" w:vAnchor="page" w:hAnchor="page" w:x="1149" w:y="1406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658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AF3" w:rsidRDefault="003642D4">
            <w:pPr>
              <w:pStyle w:val="20"/>
              <w:framePr w:w="10205" w:h="12955" w:wrap="none" w:vAnchor="page" w:hAnchor="page" w:x="1149" w:y="1406"/>
              <w:shd w:val="clear" w:color="auto" w:fill="auto"/>
              <w:spacing w:before="0" w:line="220" w:lineRule="exact"/>
              <w:ind w:left="140" w:firstLine="0"/>
            </w:pPr>
            <w:r>
              <w:rPr>
                <w:rStyle w:val="26"/>
              </w:rPr>
              <w:t>2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3642D4">
            <w:pPr>
              <w:pStyle w:val="20"/>
              <w:framePr w:w="10205" w:h="12955" w:wrap="none" w:vAnchor="page" w:hAnchor="page" w:x="1149" w:y="1406"/>
              <w:shd w:val="clear" w:color="auto" w:fill="auto"/>
              <w:spacing w:before="0" w:line="283" w:lineRule="exact"/>
              <w:ind w:firstLine="0"/>
            </w:pPr>
            <w:r>
              <w:rPr>
                <w:rStyle w:val="25"/>
              </w:rPr>
              <w:t>установление контакта с обучающимися разного возраста, родителями, коллегами по работе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0205" w:h="12955" w:wrap="none" w:vAnchor="page" w:hAnchor="page" w:x="1149" w:y="1406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0205" w:h="12955" w:wrap="none" w:vAnchor="page" w:hAnchor="page" w:x="1149" w:y="1406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0205" w:h="12955" w:wrap="none" w:vAnchor="page" w:hAnchor="page" w:x="1149" w:y="1406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974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3642D4">
            <w:pPr>
              <w:pStyle w:val="20"/>
              <w:framePr w:w="10205" w:h="12955" w:wrap="none" w:vAnchor="page" w:hAnchor="page" w:x="1149" w:y="1406"/>
              <w:shd w:val="clear" w:color="auto" w:fill="auto"/>
              <w:spacing w:before="0" w:line="220" w:lineRule="exact"/>
              <w:ind w:left="140" w:firstLine="0"/>
            </w:pPr>
            <w:r>
              <w:rPr>
                <w:rStyle w:val="26"/>
              </w:rPr>
              <w:t>3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3642D4">
            <w:pPr>
              <w:pStyle w:val="20"/>
              <w:framePr w:w="10205" w:h="12955" w:wrap="none" w:vAnchor="page" w:hAnchor="page" w:x="1149" w:y="1406"/>
              <w:shd w:val="clear" w:color="auto" w:fill="auto"/>
              <w:spacing w:before="0" w:line="274" w:lineRule="exact"/>
              <w:ind w:firstLine="0"/>
            </w:pPr>
            <w:r>
              <w:rPr>
                <w:rStyle w:val="25"/>
              </w:rPr>
              <w:t xml:space="preserve">умение вырабатывать стратегию, тактику и технику взаимодействий с людьми, организовывать их совместную деятельность для достижения определенных социально </w:t>
            </w:r>
            <w:proofErr w:type="spellStart"/>
            <w:r>
              <w:rPr>
                <w:rStyle w:val="25"/>
              </w:rPr>
              <w:t>значимыхцелей</w:t>
            </w:r>
            <w:proofErr w:type="spellEnd"/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0205" w:h="12955" w:wrap="none" w:vAnchor="page" w:hAnchor="page" w:x="1149" w:y="1406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0205" w:h="12955" w:wrap="none" w:vAnchor="page" w:hAnchor="page" w:x="1149" w:y="1406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0205" w:h="12955" w:wrap="none" w:vAnchor="page" w:hAnchor="page" w:x="1149" w:y="1406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331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3642D4">
            <w:pPr>
              <w:pStyle w:val="20"/>
              <w:framePr w:w="10205" w:h="12955" w:wrap="none" w:vAnchor="page" w:hAnchor="page" w:x="1149" w:y="1406"/>
              <w:shd w:val="clear" w:color="auto" w:fill="auto"/>
              <w:spacing w:before="0" w:line="220" w:lineRule="exact"/>
              <w:ind w:left="140" w:firstLine="0"/>
            </w:pPr>
            <w:r>
              <w:rPr>
                <w:rStyle w:val="26"/>
              </w:rPr>
              <w:t>4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3642D4">
            <w:pPr>
              <w:pStyle w:val="20"/>
              <w:framePr w:w="10205" w:h="12955" w:wrap="none" w:vAnchor="page" w:hAnchor="page" w:x="1149" w:y="1406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умение убеждать, аргументировать свою позицию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0205" w:h="12955" w:wrap="none" w:vAnchor="page" w:hAnchor="page" w:x="1149" w:y="1406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0205" w:h="12955" w:wrap="none" w:vAnchor="page" w:hAnchor="page" w:x="1149" w:y="1406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0205" w:h="12955" w:wrap="none" w:vAnchor="page" w:hAnchor="page" w:x="1149" w:y="1406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979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3642D4">
            <w:pPr>
              <w:pStyle w:val="20"/>
              <w:framePr w:w="10205" w:h="12955" w:wrap="none" w:vAnchor="page" w:hAnchor="page" w:x="1149" w:y="1406"/>
              <w:shd w:val="clear" w:color="auto" w:fill="auto"/>
              <w:spacing w:before="0" w:line="220" w:lineRule="exact"/>
              <w:ind w:left="140" w:firstLine="0"/>
            </w:pPr>
            <w:r>
              <w:rPr>
                <w:rStyle w:val="26"/>
              </w:rPr>
              <w:t>5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3642D4">
            <w:pPr>
              <w:pStyle w:val="20"/>
              <w:framePr w:w="10205" w:h="12955" w:wrap="none" w:vAnchor="page" w:hAnchor="page" w:x="1149" w:y="1406"/>
              <w:shd w:val="clear" w:color="auto" w:fill="auto"/>
              <w:spacing w:before="0" w:line="274" w:lineRule="exact"/>
              <w:ind w:firstLine="0"/>
            </w:pPr>
            <w:r>
              <w:rPr>
                <w:rStyle w:val="25"/>
              </w:rPr>
              <w:t>владение ораторским искусством, грамотностью устной и письменной речи, публичным представлением результатов своей работы, отбором адекватных форм и методов презентации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0205" w:h="12955" w:wrap="none" w:vAnchor="page" w:hAnchor="page" w:x="1149" w:y="1406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0205" w:h="12955" w:wrap="none" w:vAnchor="page" w:hAnchor="page" w:x="1149" w:y="1406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0205" w:h="12955" w:wrap="none" w:vAnchor="page" w:hAnchor="page" w:x="1149" w:y="1406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653"/>
        </w:trPr>
        <w:tc>
          <w:tcPr>
            <w:tcW w:w="85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3642D4">
            <w:pPr>
              <w:pStyle w:val="20"/>
              <w:framePr w:w="10205" w:h="12955" w:wrap="none" w:vAnchor="page" w:hAnchor="page" w:x="1149" w:y="140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6"/>
              </w:rPr>
              <w:t>Информационная компетентность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3642D4">
            <w:pPr>
              <w:pStyle w:val="20"/>
              <w:framePr w:w="10205" w:h="12955" w:wrap="none" w:vAnchor="page" w:hAnchor="page" w:x="1149" w:y="1406"/>
              <w:shd w:val="clear" w:color="auto" w:fill="auto"/>
              <w:spacing w:before="0" w:after="60" w:line="220" w:lineRule="exact"/>
              <w:ind w:firstLine="0"/>
              <w:jc w:val="right"/>
            </w:pPr>
            <w:r>
              <w:rPr>
                <w:rStyle w:val="26"/>
              </w:rPr>
              <w:t>Ч</w:t>
            </w:r>
          </w:p>
          <w:p w:rsidR="006B0AF3" w:rsidRDefault="003642D4">
            <w:pPr>
              <w:pStyle w:val="20"/>
              <w:framePr w:w="10205" w:h="12955" w:wrap="none" w:vAnchor="page" w:hAnchor="page" w:x="1149" w:y="1406"/>
              <w:shd w:val="clear" w:color="auto" w:fill="auto"/>
              <w:spacing w:before="60" w:line="220" w:lineRule="exact"/>
              <w:ind w:firstLine="0"/>
              <w:jc w:val="right"/>
            </w:pPr>
            <w:r>
              <w:rPr>
                <w:rStyle w:val="26"/>
              </w:rPr>
              <w:t>б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3642D4">
            <w:pPr>
              <w:pStyle w:val="20"/>
              <w:framePr w:w="10205" w:h="12955" w:wrap="none" w:vAnchor="page" w:hAnchor="page" w:x="1149" w:y="1406"/>
              <w:shd w:val="clear" w:color="auto" w:fill="auto"/>
              <w:spacing w:before="0" w:after="120" w:line="220" w:lineRule="exact"/>
              <w:ind w:firstLine="0"/>
            </w:pPr>
            <w:proofErr w:type="spellStart"/>
            <w:r>
              <w:rPr>
                <w:rStyle w:val="26"/>
                <w:vertAlign w:val="superscript"/>
              </w:rPr>
              <w:t>г</w:t>
            </w:r>
            <w:r>
              <w:rPr>
                <w:rStyle w:val="26"/>
              </w:rPr>
              <w:t>исло</w:t>
            </w:r>
            <w:proofErr w:type="spellEnd"/>
          </w:p>
          <w:p w:rsidR="006B0AF3" w:rsidRDefault="003642D4">
            <w:pPr>
              <w:pStyle w:val="20"/>
              <w:framePr w:w="10205" w:h="12955" w:wrap="none" w:vAnchor="page" w:hAnchor="page" w:x="1149" w:y="1406"/>
              <w:shd w:val="clear" w:color="auto" w:fill="auto"/>
              <w:spacing w:line="220" w:lineRule="exact"/>
              <w:ind w:firstLine="0"/>
            </w:pPr>
            <w:proofErr w:type="spellStart"/>
            <w:r>
              <w:rPr>
                <w:rStyle w:val="26"/>
              </w:rPr>
              <w:t>алов</w:t>
            </w:r>
            <w:proofErr w:type="spellEnd"/>
          </w:p>
        </w:tc>
      </w:tr>
      <w:tr w:rsidR="006B0AF3">
        <w:trPr>
          <w:trHeight w:hRule="exact" w:val="331"/>
        </w:trPr>
        <w:tc>
          <w:tcPr>
            <w:tcW w:w="850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0205" w:h="12955" w:wrap="none" w:vAnchor="page" w:hAnchor="page" w:x="1149" w:y="1406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AF3" w:rsidRDefault="003642D4">
            <w:pPr>
              <w:pStyle w:val="20"/>
              <w:framePr w:w="10205" w:h="12955" w:wrap="none" w:vAnchor="page" w:hAnchor="page" w:x="1149" w:y="1406"/>
              <w:shd w:val="clear" w:color="auto" w:fill="auto"/>
              <w:spacing w:before="0" w:line="220" w:lineRule="exact"/>
              <w:ind w:left="160" w:firstLine="0"/>
            </w:pPr>
            <w:r>
              <w:rPr>
                <w:rStyle w:val="26"/>
              </w:rPr>
              <w:t>1-2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3642D4">
            <w:pPr>
              <w:pStyle w:val="20"/>
              <w:framePr w:w="10205" w:h="12955" w:wrap="none" w:vAnchor="page" w:hAnchor="page" w:x="1149" w:y="1406"/>
              <w:shd w:val="clear" w:color="auto" w:fill="auto"/>
              <w:spacing w:before="0" w:line="220" w:lineRule="exact"/>
              <w:ind w:left="140" w:firstLine="0"/>
            </w:pPr>
            <w:r>
              <w:rPr>
                <w:rStyle w:val="26"/>
              </w:rPr>
              <w:t>3-4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3642D4">
            <w:pPr>
              <w:pStyle w:val="20"/>
              <w:framePr w:w="10205" w:h="12955" w:wrap="none" w:vAnchor="page" w:hAnchor="page" w:x="1149" w:y="1406"/>
              <w:shd w:val="clear" w:color="auto" w:fill="auto"/>
              <w:spacing w:before="0" w:line="220" w:lineRule="exact"/>
              <w:ind w:left="220" w:firstLine="0"/>
            </w:pPr>
            <w:r>
              <w:rPr>
                <w:rStyle w:val="26"/>
              </w:rPr>
              <w:t>5</w:t>
            </w:r>
          </w:p>
        </w:tc>
      </w:tr>
      <w:tr w:rsidR="006B0AF3">
        <w:trPr>
          <w:trHeight w:hRule="exact" w:val="970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3642D4">
            <w:pPr>
              <w:pStyle w:val="20"/>
              <w:framePr w:w="10205" w:h="12955" w:wrap="none" w:vAnchor="page" w:hAnchor="page" w:x="1149" w:y="1406"/>
              <w:shd w:val="clear" w:color="auto" w:fill="auto"/>
              <w:spacing w:before="0" w:line="220" w:lineRule="exact"/>
              <w:ind w:left="140" w:firstLine="0"/>
            </w:pPr>
            <w:r>
              <w:rPr>
                <w:rStyle w:val="26"/>
              </w:rPr>
              <w:t>1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3642D4">
            <w:pPr>
              <w:pStyle w:val="20"/>
              <w:framePr w:w="10205" w:h="12955" w:wrap="none" w:vAnchor="page" w:hAnchor="page" w:x="1149" w:y="1406"/>
              <w:shd w:val="clear" w:color="auto" w:fill="auto"/>
              <w:spacing w:before="0" w:line="274" w:lineRule="exact"/>
              <w:ind w:firstLine="0"/>
            </w:pPr>
            <w:r>
              <w:rPr>
                <w:rStyle w:val="25"/>
              </w:rPr>
              <w:t xml:space="preserve">эффективный поиск, структурирование информации, </w:t>
            </w:r>
            <w:proofErr w:type="spellStart"/>
            <w:r>
              <w:rPr>
                <w:rStyle w:val="25"/>
              </w:rPr>
              <w:t>ееадаптацию</w:t>
            </w:r>
            <w:proofErr w:type="spellEnd"/>
            <w:r>
              <w:rPr>
                <w:rStyle w:val="25"/>
              </w:rPr>
              <w:t xml:space="preserve"> к особенностям педагогического процесса и дидактическим требованиям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0205" w:h="12955" w:wrap="none" w:vAnchor="page" w:hAnchor="page" w:x="1149" w:y="1406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0205" w:h="12955" w:wrap="none" w:vAnchor="page" w:hAnchor="page" w:x="1149" w:y="1406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0205" w:h="12955" w:wrap="none" w:vAnchor="page" w:hAnchor="page" w:x="1149" w:y="1406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672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6B0AF3" w:rsidRDefault="003642D4">
            <w:pPr>
              <w:pStyle w:val="20"/>
              <w:framePr w:w="10205" w:h="12955" w:wrap="none" w:vAnchor="page" w:hAnchor="page" w:x="1149" w:y="1406"/>
              <w:shd w:val="clear" w:color="auto" w:fill="auto"/>
              <w:spacing w:before="0" w:line="220" w:lineRule="exact"/>
              <w:ind w:left="140" w:firstLine="0"/>
            </w:pPr>
            <w:r>
              <w:rPr>
                <w:rStyle w:val="26"/>
              </w:rPr>
              <w:t>2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AF3" w:rsidRDefault="003642D4">
            <w:pPr>
              <w:pStyle w:val="20"/>
              <w:framePr w:w="10205" w:h="12955" w:wrap="none" w:vAnchor="page" w:hAnchor="page" w:x="1149" w:y="1406"/>
              <w:shd w:val="clear" w:color="auto" w:fill="auto"/>
              <w:spacing w:before="0" w:line="278" w:lineRule="exact"/>
              <w:ind w:firstLine="0"/>
            </w:pPr>
            <w:r>
              <w:rPr>
                <w:rStyle w:val="25"/>
              </w:rPr>
              <w:t>формулировку учебной проблемы различными информационными ресурсами, профессиональными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AF3" w:rsidRDefault="006B0AF3">
            <w:pPr>
              <w:framePr w:w="10205" w:h="12955" w:wrap="none" w:vAnchor="page" w:hAnchor="page" w:x="1149" w:y="1406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AF3" w:rsidRDefault="006B0AF3">
            <w:pPr>
              <w:framePr w:w="10205" w:h="12955" w:wrap="none" w:vAnchor="page" w:hAnchor="page" w:x="1149" w:y="1406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0205" w:h="12955" w:wrap="none" w:vAnchor="page" w:hAnchor="page" w:x="1149" w:y="1406"/>
              <w:rPr>
                <w:sz w:val="10"/>
                <w:szCs w:val="10"/>
              </w:rPr>
            </w:pPr>
          </w:p>
        </w:tc>
      </w:tr>
    </w:tbl>
    <w:p w:rsidR="006B0AF3" w:rsidRDefault="006B0AF3">
      <w:pPr>
        <w:rPr>
          <w:sz w:val="2"/>
          <w:szCs w:val="2"/>
        </w:rPr>
        <w:sectPr w:rsidR="006B0AF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365"/>
        <w:gridCol w:w="8136"/>
        <w:gridCol w:w="614"/>
        <w:gridCol w:w="590"/>
        <w:gridCol w:w="499"/>
      </w:tblGrid>
      <w:tr w:rsidR="006B0AF3">
        <w:trPr>
          <w:trHeight w:hRule="exact" w:val="984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0205" w:h="6533" w:wrap="none" w:vAnchor="page" w:hAnchor="page" w:x="1149" w:y="556"/>
              <w:rPr>
                <w:sz w:val="10"/>
                <w:szCs w:val="10"/>
              </w:rPr>
            </w:pP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AF3" w:rsidRDefault="003642D4">
            <w:pPr>
              <w:pStyle w:val="20"/>
              <w:framePr w:w="10205" w:h="6533" w:wrap="none" w:vAnchor="page" w:hAnchor="page" w:x="1149" w:y="556"/>
              <w:shd w:val="clear" w:color="auto" w:fill="auto"/>
              <w:spacing w:before="0" w:line="274" w:lineRule="exact"/>
              <w:ind w:firstLine="0"/>
            </w:pPr>
            <w:r>
              <w:rPr>
                <w:rStyle w:val="25"/>
              </w:rPr>
              <w:t>инструментами, готовыми программно-методическими комплексами, позволяющими проектировать решение педагогических проблем и практических задач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0205" w:h="6533" w:wrap="none" w:vAnchor="page" w:hAnchor="page" w:x="1149" w:y="556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0205" w:h="6533" w:wrap="none" w:vAnchor="page" w:hAnchor="page" w:x="1149" w:y="556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0205" w:h="6533" w:wrap="none" w:vAnchor="page" w:hAnchor="page" w:x="1149" w:y="556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653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3642D4">
            <w:pPr>
              <w:pStyle w:val="20"/>
              <w:framePr w:w="10205" w:h="6533" w:wrap="none" w:vAnchor="page" w:hAnchor="page" w:x="1149" w:y="556"/>
              <w:shd w:val="clear" w:color="auto" w:fill="auto"/>
              <w:spacing w:before="0" w:line="220" w:lineRule="exact"/>
              <w:ind w:left="160" w:firstLine="0"/>
            </w:pPr>
            <w:r>
              <w:rPr>
                <w:rStyle w:val="26"/>
              </w:rPr>
              <w:t>3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3642D4">
            <w:pPr>
              <w:pStyle w:val="20"/>
              <w:framePr w:w="10205" w:h="6533" w:wrap="none" w:vAnchor="page" w:hAnchor="page" w:x="1149" w:y="556"/>
              <w:shd w:val="clear" w:color="auto" w:fill="auto"/>
              <w:spacing w:before="0" w:line="278" w:lineRule="exact"/>
              <w:ind w:firstLine="0"/>
            </w:pPr>
            <w:r>
              <w:rPr>
                <w:rStyle w:val="25"/>
              </w:rPr>
              <w:t>использование автоматизированных рабочих мест учителя в образовательном процессе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0205" w:h="6533" w:wrap="none" w:vAnchor="page" w:hAnchor="page" w:x="1149" w:y="556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0205" w:h="6533" w:wrap="none" w:vAnchor="page" w:hAnchor="page" w:x="1149" w:y="556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0205" w:h="6533" w:wrap="none" w:vAnchor="page" w:hAnchor="page" w:x="1149" w:y="556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974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3642D4">
            <w:pPr>
              <w:pStyle w:val="20"/>
              <w:framePr w:w="10205" w:h="6533" w:wrap="none" w:vAnchor="page" w:hAnchor="page" w:x="1149" w:y="556"/>
              <w:shd w:val="clear" w:color="auto" w:fill="auto"/>
              <w:spacing w:before="0" w:line="220" w:lineRule="exact"/>
              <w:ind w:left="160" w:firstLine="0"/>
            </w:pPr>
            <w:r>
              <w:rPr>
                <w:rStyle w:val="26"/>
              </w:rPr>
              <w:t>4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3642D4">
            <w:pPr>
              <w:pStyle w:val="20"/>
              <w:framePr w:w="10205" w:h="6533" w:wrap="none" w:vAnchor="page" w:hAnchor="page" w:x="1149" w:y="556"/>
              <w:shd w:val="clear" w:color="auto" w:fill="auto"/>
              <w:spacing w:before="0" w:line="274" w:lineRule="exact"/>
              <w:ind w:firstLine="0"/>
            </w:pPr>
            <w:r>
              <w:rPr>
                <w:rStyle w:val="25"/>
              </w:rPr>
              <w:t>регулярную самостоятельную познавательную деятельность, готовность к ведению дистанционной образовательной деятельности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0205" w:h="6533" w:wrap="none" w:vAnchor="page" w:hAnchor="page" w:x="1149" w:y="556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0205" w:h="6533" w:wrap="none" w:vAnchor="page" w:hAnchor="page" w:x="1149" w:y="556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0205" w:h="6533" w:wrap="none" w:vAnchor="page" w:hAnchor="page" w:x="1149" w:y="556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984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3642D4">
            <w:pPr>
              <w:pStyle w:val="20"/>
              <w:framePr w:w="10205" w:h="6533" w:wrap="none" w:vAnchor="page" w:hAnchor="page" w:x="1149" w:y="556"/>
              <w:shd w:val="clear" w:color="auto" w:fill="auto"/>
              <w:spacing w:before="0" w:line="220" w:lineRule="exact"/>
              <w:ind w:left="160" w:firstLine="0"/>
            </w:pPr>
            <w:r>
              <w:rPr>
                <w:rStyle w:val="26"/>
              </w:rPr>
              <w:t>5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3642D4">
            <w:pPr>
              <w:pStyle w:val="20"/>
              <w:framePr w:w="10205" w:h="6533" w:wrap="none" w:vAnchor="page" w:hAnchor="page" w:x="1149" w:y="556"/>
              <w:shd w:val="clear" w:color="auto" w:fill="auto"/>
              <w:spacing w:before="0" w:line="278" w:lineRule="exact"/>
              <w:ind w:firstLine="0"/>
            </w:pPr>
            <w:r>
              <w:rPr>
                <w:rStyle w:val="25"/>
              </w:rPr>
              <w:t xml:space="preserve">использование компьютерных и </w:t>
            </w:r>
            <w:proofErr w:type="spellStart"/>
            <w:r>
              <w:rPr>
                <w:rStyle w:val="25"/>
              </w:rPr>
              <w:t>мультимедийных</w:t>
            </w:r>
            <w:proofErr w:type="spellEnd"/>
            <w:r>
              <w:rPr>
                <w:rStyle w:val="25"/>
              </w:rPr>
              <w:t xml:space="preserve"> </w:t>
            </w:r>
            <w:proofErr w:type="spellStart"/>
            <w:r>
              <w:rPr>
                <w:rStyle w:val="25"/>
              </w:rPr>
              <w:t>технологий</w:t>
            </w:r>
            <w:proofErr w:type="gramStart"/>
            <w:r>
              <w:rPr>
                <w:rStyle w:val="25"/>
              </w:rPr>
              <w:t>,ц</w:t>
            </w:r>
            <w:proofErr w:type="gramEnd"/>
            <w:r>
              <w:rPr>
                <w:rStyle w:val="25"/>
              </w:rPr>
              <w:t>ифровых</w:t>
            </w:r>
            <w:proofErr w:type="spellEnd"/>
            <w:r>
              <w:rPr>
                <w:rStyle w:val="25"/>
              </w:rPr>
              <w:t xml:space="preserve"> образовательных ресурсов в образовательном процессе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0205" w:h="6533" w:wrap="none" w:vAnchor="page" w:hAnchor="page" w:x="1149" w:y="556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0205" w:h="6533" w:wrap="none" w:vAnchor="page" w:hAnchor="page" w:x="1149" w:y="556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0205" w:h="6533" w:wrap="none" w:vAnchor="page" w:hAnchor="page" w:x="1149" w:y="556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326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6B0AF3" w:rsidRDefault="003642D4">
            <w:pPr>
              <w:pStyle w:val="20"/>
              <w:framePr w:w="10205" w:h="6533" w:wrap="none" w:vAnchor="page" w:hAnchor="page" w:x="1149" w:y="556"/>
              <w:shd w:val="clear" w:color="auto" w:fill="auto"/>
              <w:spacing w:before="0" w:line="220" w:lineRule="exact"/>
              <w:ind w:left="160" w:firstLine="0"/>
            </w:pPr>
            <w:r>
              <w:rPr>
                <w:rStyle w:val="26"/>
              </w:rPr>
              <w:t>6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AF3" w:rsidRDefault="003642D4">
            <w:pPr>
              <w:pStyle w:val="20"/>
              <w:framePr w:w="10205" w:h="6533" w:wrap="none" w:vAnchor="page" w:hAnchor="page" w:x="1149" w:y="556"/>
              <w:shd w:val="clear" w:color="auto" w:fill="auto"/>
              <w:spacing w:before="0" w:line="220" w:lineRule="exact"/>
              <w:ind w:firstLine="0"/>
            </w:pPr>
            <w:r>
              <w:rPr>
                <w:rStyle w:val="25"/>
              </w:rPr>
              <w:t>ведение школьной документации на электронных носителях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0205" w:h="6533" w:wrap="none" w:vAnchor="page" w:hAnchor="page" w:x="1149" w:y="556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0205" w:h="6533" w:wrap="none" w:vAnchor="page" w:hAnchor="page" w:x="1149" w:y="556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0205" w:h="6533" w:wrap="none" w:vAnchor="page" w:hAnchor="page" w:x="1149" w:y="556"/>
              <w:rPr>
                <w:sz w:val="10"/>
                <w:szCs w:val="10"/>
              </w:rPr>
            </w:pPr>
          </w:p>
        </w:tc>
      </w:tr>
      <w:tr w:rsidR="006B0AF3">
        <w:trPr>
          <w:trHeight w:hRule="exact" w:val="653"/>
        </w:trPr>
        <w:tc>
          <w:tcPr>
            <w:tcW w:w="85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3642D4">
            <w:pPr>
              <w:pStyle w:val="20"/>
              <w:framePr w:w="10205" w:h="6533" w:wrap="none" w:vAnchor="page" w:hAnchor="page" w:x="1149" w:y="556"/>
              <w:shd w:val="clear" w:color="auto" w:fill="auto"/>
              <w:spacing w:before="0" w:line="220" w:lineRule="exact"/>
              <w:ind w:firstLine="0"/>
              <w:jc w:val="center"/>
            </w:pPr>
            <w:r>
              <w:rPr>
                <w:rStyle w:val="26"/>
              </w:rPr>
              <w:t>Правовая компетентность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3642D4">
            <w:pPr>
              <w:pStyle w:val="20"/>
              <w:framePr w:w="10205" w:h="6533" w:wrap="none" w:vAnchor="page" w:hAnchor="page" w:x="1149" w:y="556"/>
              <w:shd w:val="clear" w:color="auto" w:fill="auto"/>
              <w:spacing w:before="0" w:after="60" w:line="220" w:lineRule="exact"/>
              <w:ind w:firstLine="0"/>
              <w:jc w:val="right"/>
            </w:pPr>
            <w:r>
              <w:rPr>
                <w:rStyle w:val="26"/>
              </w:rPr>
              <w:t>Ч</w:t>
            </w:r>
          </w:p>
          <w:p w:rsidR="006B0AF3" w:rsidRDefault="003642D4">
            <w:pPr>
              <w:pStyle w:val="20"/>
              <w:framePr w:w="10205" w:h="6533" w:wrap="none" w:vAnchor="page" w:hAnchor="page" w:x="1149" w:y="556"/>
              <w:shd w:val="clear" w:color="auto" w:fill="auto"/>
              <w:spacing w:before="60" w:line="220" w:lineRule="exact"/>
              <w:ind w:firstLine="0"/>
              <w:jc w:val="right"/>
            </w:pPr>
            <w:r>
              <w:rPr>
                <w:rStyle w:val="26"/>
              </w:rPr>
              <w:t>б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3642D4">
            <w:pPr>
              <w:pStyle w:val="20"/>
              <w:framePr w:w="10205" w:h="6533" w:wrap="none" w:vAnchor="page" w:hAnchor="page" w:x="1149" w:y="556"/>
              <w:shd w:val="clear" w:color="auto" w:fill="auto"/>
              <w:spacing w:before="0" w:after="120" w:line="220" w:lineRule="exact"/>
              <w:ind w:firstLine="0"/>
            </w:pPr>
            <w:proofErr w:type="spellStart"/>
            <w:r>
              <w:rPr>
                <w:rStyle w:val="26"/>
                <w:vertAlign w:val="superscript"/>
              </w:rPr>
              <w:t>Т</w:t>
            </w:r>
            <w:r>
              <w:rPr>
                <w:rStyle w:val="26"/>
              </w:rPr>
              <w:t>исло</w:t>
            </w:r>
            <w:proofErr w:type="spellEnd"/>
          </w:p>
          <w:p w:rsidR="006B0AF3" w:rsidRDefault="003642D4">
            <w:pPr>
              <w:pStyle w:val="20"/>
              <w:framePr w:w="10205" w:h="6533" w:wrap="none" w:vAnchor="page" w:hAnchor="page" w:x="1149" w:y="556"/>
              <w:shd w:val="clear" w:color="auto" w:fill="auto"/>
              <w:spacing w:line="220" w:lineRule="exact"/>
              <w:ind w:firstLine="0"/>
            </w:pPr>
            <w:proofErr w:type="spellStart"/>
            <w:r>
              <w:rPr>
                <w:rStyle w:val="26"/>
              </w:rPr>
              <w:t>алов</w:t>
            </w:r>
            <w:proofErr w:type="spellEnd"/>
          </w:p>
        </w:tc>
      </w:tr>
      <w:tr w:rsidR="006B0AF3">
        <w:trPr>
          <w:trHeight w:hRule="exact" w:val="326"/>
        </w:trPr>
        <w:tc>
          <w:tcPr>
            <w:tcW w:w="8501" w:type="dxa"/>
            <w:gridSpan w:val="2"/>
            <w:vMerge/>
            <w:tcBorders>
              <w:lef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0205" w:h="6533" w:wrap="none" w:vAnchor="page" w:hAnchor="page" w:x="1149" w:y="556"/>
            </w:pP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6B0AF3" w:rsidRDefault="003642D4">
            <w:pPr>
              <w:pStyle w:val="20"/>
              <w:framePr w:w="10205" w:h="6533" w:wrap="none" w:vAnchor="page" w:hAnchor="page" w:x="1149" w:y="556"/>
              <w:shd w:val="clear" w:color="auto" w:fill="auto"/>
              <w:spacing w:before="0" w:line="220" w:lineRule="exact"/>
              <w:ind w:firstLine="0"/>
            </w:pPr>
            <w:r>
              <w:rPr>
                <w:rStyle w:val="26"/>
              </w:rPr>
              <w:t>1-2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B0AF3" w:rsidRDefault="003642D4">
            <w:pPr>
              <w:pStyle w:val="20"/>
              <w:framePr w:w="10205" w:h="6533" w:wrap="none" w:vAnchor="page" w:hAnchor="page" w:x="1149" w:y="556"/>
              <w:shd w:val="clear" w:color="auto" w:fill="auto"/>
              <w:spacing w:before="0" w:line="220" w:lineRule="exact"/>
              <w:ind w:firstLine="0"/>
            </w:pPr>
            <w:r>
              <w:rPr>
                <w:rStyle w:val="26"/>
              </w:rPr>
              <w:t>3-4</w:t>
            </w: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3642D4">
            <w:pPr>
              <w:pStyle w:val="20"/>
              <w:framePr w:w="10205" w:h="6533" w:wrap="none" w:vAnchor="page" w:hAnchor="page" w:x="1149" w:y="556"/>
              <w:shd w:val="clear" w:color="auto" w:fill="auto"/>
              <w:spacing w:before="0" w:line="220" w:lineRule="exact"/>
              <w:ind w:left="220" w:firstLine="0"/>
            </w:pPr>
            <w:r>
              <w:rPr>
                <w:rStyle w:val="26"/>
              </w:rPr>
              <w:t>5</w:t>
            </w:r>
          </w:p>
        </w:tc>
      </w:tr>
      <w:tr w:rsidR="006B0AF3">
        <w:trPr>
          <w:trHeight w:hRule="exact" w:val="1632"/>
        </w:trPr>
        <w:tc>
          <w:tcPr>
            <w:tcW w:w="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AF3" w:rsidRDefault="003642D4">
            <w:pPr>
              <w:pStyle w:val="20"/>
              <w:framePr w:w="10205" w:h="6533" w:wrap="none" w:vAnchor="page" w:hAnchor="page" w:x="1149" w:y="556"/>
              <w:shd w:val="clear" w:color="auto" w:fill="auto"/>
              <w:spacing w:before="0" w:line="220" w:lineRule="exact"/>
              <w:ind w:left="140" w:firstLine="0"/>
            </w:pPr>
            <w:r>
              <w:rPr>
                <w:rStyle w:val="26"/>
              </w:rPr>
              <w:t>1</w:t>
            </w:r>
          </w:p>
        </w:tc>
        <w:tc>
          <w:tcPr>
            <w:tcW w:w="8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AF3" w:rsidRDefault="003642D4">
            <w:pPr>
              <w:pStyle w:val="20"/>
              <w:framePr w:w="10205" w:h="6533" w:wrap="none" w:vAnchor="page" w:hAnchor="page" w:x="1149" w:y="556"/>
              <w:shd w:val="clear" w:color="auto" w:fill="auto"/>
              <w:spacing w:before="0" w:line="274" w:lineRule="exact"/>
              <w:ind w:firstLine="0"/>
            </w:pPr>
            <w:r>
              <w:rPr>
                <w:rStyle w:val="25"/>
              </w:rPr>
              <w:t xml:space="preserve">эффективное использование в профессиональной деятельности законодательных и иных нормативных правовых документов органов власти, а также локальных актов и иной школьной документации для решения соответствующих </w:t>
            </w:r>
            <w:proofErr w:type="spellStart"/>
            <w:r>
              <w:rPr>
                <w:rStyle w:val="25"/>
              </w:rPr>
              <w:t>профессиональныхзадач</w:t>
            </w:r>
            <w:proofErr w:type="spellEnd"/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AF3" w:rsidRDefault="006B0AF3">
            <w:pPr>
              <w:framePr w:w="10205" w:h="6533" w:wrap="none" w:vAnchor="page" w:hAnchor="page" w:x="1149" w:y="556"/>
              <w:rPr>
                <w:sz w:val="10"/>
                <w:szCs w:val="10"/>
              </w:rPr>
            </w:pP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6B0AF3" w:rsidRDefault="006B0AF3">
            <w:pPr>
              <w:framePr w:w="10205" w:h="6533" w:wrap="none" w:vAnchor="page" w:hAnchor="page" w:x="1149" w:y="556"/>
              <w:rPr>
                <w:sz w:val="10"/>
                <w:szCs w:val="10"/>
              </w:rPr>
            </w:pPr>
          </w:p>
        </w:tc>
        <w:tc>
          <w:tcPr>
            <w:tcW w:w="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B0AF3" w:rsidRDefault="006B0AF3">
            <w:pPr>
              <w:framePr w:w="10205" w:h="6533" w:wrap="none" w:vAnchor="page" w:hAnchor="page" w:x="1149" w:y="556"/>
              <w:rPr>
                <w:sz w:val="10"/>
                <w:szCs w:val="10"/>
              </w:rPr>
            </w:pPr>
          </w:p>
        </w:tc>
      </w:tr>
    </w:tbl>
    <w:p w:rsidR="006B0AF3" w:rsidRDefault="006B0AF3">
      <w:pPr>
        <w:rPr>
          <w:sz w:val="2"/>
          <w:szCs w:val="2"/>
        </w:rPr>
        <w:sectPr w:rsidR="006B0AF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3642D4" w:rsidRDefault="003642D4"/>
    <w:sectPr w:rsidR="003642D4" w:rsidSect="006B0AF3">
      <w:pgSz w:w="11909" w:h="16838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635" w:rsidRDefault="00505635" w:rsidP="006B0AF3">
      <w:r>
        <w:separator/>
      </w:r>
    </w:p>
  </w:endnote>
  <w:endnote w:type="continuationSeparator" w:id="0">
    <w:p w:rsidR="00505635" w:rsidRDefault="00505635" w:rsidP="006B0A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635" w:rsidRDefault="00505635"/>
  </w:footnote>
  <w:footnote w:type="continuationSeparator" w:id="0">
    <w:p w:rsidR="00505635" w:rsidRDefault="00505635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40895"/>
    <w:multiLevelType w:val="multilevel"/>
    <w:tmpl w:val="D55EFA3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8E67116"/>
    <w:multiLevelType w:val="multilevel"/>
    <w:tmpl w:val="6D943C8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8F348CC"/>
    <w:multiLevelType w:val="multilevel"/>
    <w:tmpl w:val="E07A47B2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353B75"/>
    <w:multiLevelType w:val="multilevel"/>
    <w:tmpl w:val="612AE3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EF9378C"/>
    <w:multiLevelType w:val="multilevel"/>
    <w:tmpl w:val="62AE2D34"/>
    <w:lvl w:ilvl="0">
      <w:start w:val="3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54D58CC"/>
    <w:multiLevelType w:val="multilevel"/>
    <w:tmpl w:val="88B8780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94823CD"/>
    <w:multiLevelType w:val="multilevel"/>
    <w:tmpl w:val="55749CD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73E4334A"/>
    <w:multiLevelType w:val="multilevel"/>
    <w:tmpl w:val="CC9E54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7BD445F3"/>
    <w:multiLevelType w:val="multilevel"/>
    <w:tmpl w:val="67E2E2A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8"/>
  </w:num>
  <w:num w:numId="6">
    <w:abstractNumId w:val="1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</w:compat>
  <w:rsids>
    <w:rsidRoot w:val="006B0AF3"/>
    <w:rsid w:val="00092540"/>
    <w:rsid w:val="003642D4"/>
    <w:rsid w:val="00505635"/>
    <w:rsid w:val="006B0AF3"/>
    <w:rsid w:val="00CA0B77"/>
    <w:rsid w:val="00F56317"/>
    <w:rsid w:val="00FC16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6B0AF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6B0AF3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6B0A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6B0A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6B0AF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4pt">
    <w:name w:val="Основной текст (2) + 14 pt;Полужирный"/>
    <w:basedOn w:val="2"/>
    <w:rsid w:val="006B0AF3"/>
    <w:rPr>
      <w:b/>
      <w:bCs/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213pt">
    <w:name w:val="Основной текст (2) + 13 pt"/>
    <w:basedOn w:val="2"/>
    <w:rsid w:val="006B0AF3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character" w:customStyle="1" w:styleId="21">
    <w:name w:val="Номер заголовка №2_"/>
    <w:basedOn w:val="a0"/>
    <w:link w:val="22"/>
    <w:rsid w:val="006B0A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3">
    <w:name w:val="Заголовок №2_"/>
    <w:basedOn w:val="a0"/>
    <w:link w:val="24"/>
    <w:rsid w:val="006B0A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5">
    <w:name w:val="Основной текст (2)"/>
    <w:basedOn w:val="2"/>
    <w:rsid w:val="006B0AF3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6B0AF3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character" w:customStyle="1" w:styleId="5">
    <w:name w:val="Основной текст (5)_"/>
    <w:basedOn w:val="a0"/>
    <w:link w:val="50"/>
    <w:rsid w:val="006B0AF3"/>
    <w:rPr>
      <w:rFonts w:ascii="Calibri" w:eastAsia="Calibri" w:hAnsi="Calibri" w:cs="Calibri"/>
      <w:b w:val="0"/>
      <w:bCs w:val="0"/>
      <w:i w:val="0"/>
      <w:iCs w:val="0"/>
      <w:smallCaps w:val="0"/>
      <w:strike w:val="0"/>
      <w:u w:val="none"/>
    </w:rPr>
  </w:style>
  <w:style w:type="character" w:customStyle="1" w:styleId="26">
    <w:name w:val="Основной текст (2) + Полужирный;Курсив"/>
    <w:basedOn w:val="2"/>
    <w:rsid w:val="006B0AF3"/>
    <w:rPr>
      <w:b/>
      <w:bCs/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6B0AF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rsid w:val="006B0AF3"/>
    <w:pPr>
      <w:shd w:val="clear" w:color="auto" w:fill="FFFFFF"/>
      <w:spacing w:after="12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rsid w:val="006B0AF3"/>
    <w:pPr>
      <w:shd w:val="clear" w:color="auto" w:fill="FFFFFF"/>
      <w:spacing w:before="12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6B0AF3"/>
    <w:pPr>
      <w:shd w:val="clear" w:color="auto" w:fill="FFFFFF"/>
      <w:spacing w:before="120" w:line="269" w:lineRule="exact"/>
      <w:ind w:hanging="1080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2">
    <w:name w:val="Номер заголовка №2"/>
    <w:basedOn w:val="a"/>
    <w:link w:val="21"/>
    <w:rsid w:val="006B0AF3"/>
    <w:pPr>
      <w:shd w:val="clear" w:color="auto" w:fill="FFFFFF"/>
      <w:spacing w:after="300" w:line="0" w:lineRule="atLeast"/>
      <w:jc w:val="right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24">
    <w:name w:val="Заголовок №2"/>
    <w:basedOn w:val="a"/>
    <w:link w:val="23"/>
    <w:rsid w:val="006B0AF3"/>
    <w:pPr>
      <w:shd w:val="clear" w:color="auto" w:fill="FFFFFF"/>
      <w:spacing w:before="300" w:after="60" w:line="0" w:lineRule="atLeast"/>
      <w:jc w:val="center"/>
      <w:outlineLvl w:val="1"/>
    </w:pPr>
    <w:rPr>
      <w:rFonts w:ascii="Times New Roman" w:eastAsia="Times New Roman" w:hAnsi="Times New Roman" w:cs="Times New Roman"/>
      <w:b/>
      <w:bCs/>
    </w:rPr>
  </w:style>
  <w:style w:type="paragraph" w:customStyle="1" w:styleId="40">
    <w:name w:val="Основной текст (4)"/>
    <w:basedOn w:val="a"/>
    <w:link w:val="4"/>
    <w:rsid w:val="006B0AF3"/>
    <w:pPr>
      <w:shd w:val="clear" w:color="auto" w:fill="FFFFFF"/>
      <w:spacing w:after="60" w:line="0" w:lineRule="atLeast"/>
      <w:jc w:val="center"/>
    </w:pPr>
    <w:rPr>
      <w:rFonts w:ascii="Calibri" w:eastAsia="Calibri" w:hAnsi="Calibri" w:cs="Calibri"/>
      <w:b/>
      <w:bCs/>
    </w:rPr>
  </w:style>
  <w:style w:type="paragraph" w:customStyle="1" w:styleId="50">
    <w:name w:val="Основной текст (5)"/>
    <w:basedOn w:val="a"/>
    <w:link w:val="5"/>
    <w:rsid w:val="006B0AF3"/>
    <w:pPr>
      <w:shd w:val="clear" w:color="auto" w:fill="FFFFFF"/>
      <w:spacing w:before="300" w:after="60" w:line="0" w:lineRule="atLeast"/>
      <w:jc w:val="center"/>
    </w:pPr>
    <w:rPr>
      <w:rFonts w:ascii="Calibri" w:eastAsia="Calibri" w:hAnsi="Calibri" w:cs="Calibri"/>
    </w:rPr>
  </w:style>
  <w:style w:type="paragraph" w:customStyle="1" w:styleId="60">
    <w:name w:val="Основной текст (6)"/>
    <w:basedOn w:val="a"/>
    <w:link w:val="6"/>
    <w:rsid w:val="006B0AF3"/>
    <w:pPr>
      <w:shd w:val="clear" w:color="auto" w:fill="FFFFFF"/>
      <w:spacing w:after="120" w:line="283" w:lineRule="exact"/>
      <w:jc w:val="center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11</Pages>
  <Words>1961</Words>
  <Characters>11184</Characters>
  <Application>Microsoft Office Word</Application>
  <DocSecurity>0</DocSecurity>
  <Lines>93</Lines>
  <Paragraphs>26</Paragraphs>
  <ScaleCrop>false</ScaleCrop>
  <Company/>
  <LinksUpToDate>false</LinksUpToDate>
  <CharactersWithSpaces>13119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6</cp:lastModifiedBy>
  <cp:revision>3</cp:revision>
  <dcterms:created xsi:type="dcterms:W3CDTF">2023-03-31T14:11:00Z</dcterms:created>
  <dcterms:modified xsi:type="dcterms:W3CDTF">2023-03-31T14:13:00Z</dcterms:modified>
</cp:coreProperties>
</file>