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A1" w:rsidRDefault="00AE43A1" w:rsidP="00AE43A1">
      <w:pPr>
        <w:pStyle w:val="a3"/>
        <w:spacing w:line="276" w:lineRule="auto"/>
        <w:ind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96050" cy="9308661"/>
            <wp:effectExtent l="0" t="0" r="0" b="0"/>
            <wp:docPr id="1" name="Рисунок 1" descr="C:\Users\User\Desktop\20171020_14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020_142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986" cy="93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43A1" w:rsidRDefault="00AE43A1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недостатков в физическом и (или) психическом развитии и (или) отклонений в поведении детей.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2.3.2.Подготовка по результатам обследования рекомендаций по оказанию детям психолого- медико-педагогической помощи и содействие в организации их обучения и воспитания, уточнение или изменение ранее данных рекомендаций.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2.3.3.Оказание консультативной помощи родителям (законным представителям) детей, по вопросам воспитания, обучения и коррекции нарушений развития детей с ограниченными возможностями здоровья и (или) отклонениями в поведении.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2.3.4. Разработка индивидуальных программ </w:t>
      </w:r>
      <w:r w:rsidR="00832BD8"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психолого-медико-педагогической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помощи сопровождения для конкретного ребенка с ограниченными возможностями здоровья.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9B2EC8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З.Организация деятельности консилиума</w:t>
      </w:r>
    </w:p>
    <w:p w:rsidR="00085C99" w:rsidRPr="006B513F" w:rsidRDefault="006F4CB0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="00085C99"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085C99"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ОУ создается приказом директора школы.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3.2.Руководство    консилиумом осуществляет заместитель директора образовательного учреждения.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3.3.Консилиум готовит документы на </w:t>
      </w:r>
      <w:r w:rsidR="006F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ПМП</w:t>
      </w:r>
      <w:r w:rsidR="006F4CB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уточнения диагноза или при отсутствии положительной динамики в обучении и воспитании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3.4.Постановка на учет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обучающихся/воспитанников осуществляется с согласия родителей (законных представителей).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3.5.Заседания консилиума подразделяются на плановые и внеплановые и проводятся под руководством председателя. Периодичность проведения заседаний определяется реальным запросом образовательного учреждения на комплексное, всестороннее обсуждение проблем обучающихся и воспитанников; плановые заседания проводятся не реже одного раза в квартал. Совещание специалистов консилиума может быть также созвано экстренно в связи с острой необходимостью.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3.6.Специалисты 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систематически в установленное время проводят коррекционн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развивающую работу с обучающимися. Она осуществляется как в группах, так и индивидуально, в зависимости от вида применяемых методов и специфики нарушений.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3.7.Алгоритм деятельности сопровождения развития учащегося, воспитанника включает в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себя: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•диагностику;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•анализ результатов диагностики;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•выработку рекомендаций (для обучающихся/воспитанников; для их родителей, разработку и реализацию образовательного маршрута, индивидуально-ориентированной программы);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•консультирование лиц, представляющих интересы обучающихся </w:t>
      </w:r>
      <w:r w:rsidR="00832BD8">
        <w:rPr>
          <w:rFonts w:ascii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="00832BD8">
        <w:rPr>
          <w:rFonts w:ascii="Times New Roman" w:hAnsi="Times New Roman" w:cs="Times New Roman"/>
          <w:sz w:val="24"/>
          <w:szCs w:val="24"/>
          <w:lang w:eastAsia="ru-RU"/>
        </w:rPr>
        <w:t>Сандовская</w:t>
      </w:r>
      <w:proofErr w:type="spellEnd"/>
      <w:r w:rsidR="00832BD8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(родителей, законных представителей, педагогических, медицинских, социальных и других) о путях и способах коррекции.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3.8.Процедурная   схема заседания включает следующее: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•организационный момент;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•заслушивание характеристики, заключений специалистов, их дополнения со стороны классного руководителя/воспитателя группы и других членов консилиума;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•обсуждение результатов обследования учащегося;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•обмен мнениями и предложениями по организации работы с обучающимся/воспитанником, направленным на консилиум;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•определение (назначение) специалиста (группы специалистов) для реализации рекомендаций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3.9.1.Технология обследования ребенка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•Обследование ребенка проводится каждым специалистом консилиума индивидуально.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•По результатам обследования каждый специалист оформляет собственное профессиональное заключение.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•На основании полученных данных (представлений специалистов) коллегиально вырабатываются комплексное заключение и рекомендации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•Полученные результаты обследования на консилиуме фиксируются в протоколе, заносятся в карту ребенка, в которой находятся все данные индивидуального обследования ребенка специалистами.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•Обсуждение результатов динамического наблюдения и коррекционной работы проводится на заседаниях консилиума не мене одного раза в четверть.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•В конце учебного года на заседании консилиума рассматриваются результаты коррекционной работы, психолог и логопед составляют заключение, а другие специалисты готовят социально- педагогическую характеристику на каждого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3.10. Документация 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консилиума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предоставляемая на заседание: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•Документация, представляемая педагогом: педагогическая характеристика на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•Документация, предоставляемая педагогом-психологом: психологическое заключение.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•Документация, представляемая социальным педагогом: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акт обследования жилищных условий семьи, в которой проживает ребенок.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• Документация, предоставляемая медицинским работником (медсестрой): выписка из истории развития ребенка с заключениями врача-педиатра, при необходимости - офтальмолога, ортопеда, медицинское заключение.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3.11.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ведется следующая документация:</w:t>
      </w:r>
    </w:p>
    <w:p w:rsidR="00085C99" w:rsidRPr="006B513F" w:rsidRDefault="00085C99" w:rsidP="009B2EC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Журнал предварительной записи детей на обследование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C99" w:rsidRPr="006B513F" w:rsidRDefault="00085C99" w:rsidP="009B2EC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Журнал учета детей, прошедших обследование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C99" w:rsidRPr="006B513F" w:rsidRDefault="00085C99" w:rsidP="009B2EC8">
      <w:pPr>
        <w:pStyle w:val="a3"/>
        <w:numPr>
          <w:ilvl w:val="0"/>
          <w:numId w:val="18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обследования с заключениями специалистов и коллегиальным заключением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3.12. Пакет документов на ребенка, хранится не менее 10 лет.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9B2EC8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4.Состав консилиума</w:t>
      </w:r>
      <w:r w:rsidR="009B2E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4.1.В состав постоянных членов психолого-педагогического консилиума по приказу руководителя образовательного учреждения могут входить следующие специалисты: председатель консилиума, педагог-психолог, социальный педагог, медицинский работник, педагог с большим опытом работы.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4.2.На заседании консилиума могут быть приглашены и другие специалисты: логопед, классный руководитель/воспитатель группы, учителя-предметники, работающие с подростком, участковый инспектор, необходимые для принятия объективного решения по сопровождению обучающихся.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4.3.Специалисты, включенные в консилиум</w:t>
      </w:r>
      <w:r w:rsidR="006F4CB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выполняют работу в рамках основного рабочего времени, составляя индивидуальный план работы в соответствии с реальным запросом на обследование и сопровождение обучающегося/воспитанника с проблемами в развитии.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4.4.Председатель  консилиума - отвечает за общие вопросы организации заседаний: обеспечивает их систематичность, формирует состав членов консилиума для очередного заседания, состав учащихся, приглашаемых на заседание, координирует связи консилиума с другими звеньями учебно-воспитательного процесса, организует 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рекомендаций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4.3.Педагог с большим опытом работы (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референтное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лицо) - помогает «разговорить» ученика, снять барьеры общения, дает характеристику учащегося, активно участвует в собеседовании, может быть подключен к выполнению рекомендаций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4.4.Педагог-психолог - обеспечивает содержательную сторону работы, организует сбор диагностических данных об индивидуальных особенностях и возможностях учащихся/воспитанниках, причинах нарушения в поведении и учении на подготовительном этапе, проводит собеседование с учащимися, педагогами и родителями. Разрабатывает и осуществляет психологические, коррекционно-развивающие мероприятия.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4.5.Социальный педагог - выявляет социальные проблемы проживания ребенка, предоставляет социально-педагогическое обследование ребенка и его семьи, обеспечивает защиту прав семьи и ребенка, активно участвует в собеседовании, дает рекомендации по устранению конфликтных ситуаций в семье, по вовлечению ребенка в активную деятельность, реализует программы профилактики и коррекции поведения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4.6.Медицинский работник - информирует о состоянии здоровья учащегося, по рекомендациям консилиума обеспечивает его направление на консультацию к специалисту (неврологу, психиатру, окулисту и т.д.), в ходе консилиума дает рекомендации по режиму жизнедеятельности ребенка.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4.7.Классный руководитель класса - дает характеристику, формирует в обобщенном виде смысл трудностей в его воспитании и обучении, активно участвует в собеседовании с родителями и детьми, получает и выполняет рекомендации консилиума.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 родителей (законных представителей)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5.1.Родители (законные представители) имеют право: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5.1.1.Присутствовать при обследовании детей.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5.1.2.Защищать законные права и интересы детей.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5.1.3.Обращаться в вышестоящую (районную психолого-медико-педагогическую комиссию комитета образования).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5.2.Родители (законные представители) при прохождении детьми обследования обязаны: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5.2.1. Выполнять относящиеся к ним требования настоящего Положения.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 специалистов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6.1.Члены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имеют право: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6.1.1.Проводить консультативно-диагностическую работу.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6.1.2.На основании данных индивидуального обследования составлять заключение об особенностях развития ребенка и принимать коллегиальное решение об организации коррекционно- развивающего обучения с учетом его психических, физических и индивидуальных возможностей и особенностей.</w:t>
      </w:r>
    </w:p>
    <w:p w:rsidR="009B2EC8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6.1.3.Давать рекомендации родителям (законным представителям) об организации коррекционно-развивающего обучения с учетом его психических, физических и индивидуальных возможностей и особенностей.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6.2.Члены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6.2.1.Руководствоваться в своей деятельности профессиональными, этическими и нравственными принципами подчиняя ее исключительно интересам детей и их семей.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6.2.2.Оказывать содействие обратившимся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в получении квалифицированной психолого-медико-педагогической и социальной помощи с использованием современных стандартизованных диагностических и коррекционно-развивающих, обучающих методов и средств.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6.2.3.Обеспечивать уважение и защиту человеческого достоинства, обратившихся в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>. Соблюдать врачебную тайну, не разглашать персональные сведения о детях и информацию, относящуюся к служебной и коммерческой тайнам.</w:t>
      </w:r>
    </w:p>
    <w:p w:rsidR="00085C99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6.2.4.Качественно   и своевременно выполнять свои функции.</w:t>
      </w:r>
    </w:p>
    <w:p w:rsidR="009B2EC8" w:rsidRP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85C99" w:rsidRPr="009B2EC8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B2EC8">
        <w:rPr>
          <w:rFonts w:ascii="Times New Roman" w:hAnsi="Times New Roman" w:cs="Times New Roman"/>
          <w:b/>
          <w:sz w:val="24"/>
          <w:szCs w:val="24"/>
          <w:lang w:eastAsia="ru-RU"/>
        </w:rPr>
        <w:t>7. Взаимодействие</w:t>
      </w:r>
    </w:p>
    <w:p w:rsidR="00085C99" w:rsidRPr="006B513F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7.1.ПМПк организует свою работу во взаимодействии:</w:t>
      </w:r>
    </w:p>
    <w:p w:rsidR="00085C99" w:rsidRPr="006B513F" w:rsidRDefault="00085C99" w:rsidP="009B2EC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с участниками учебно-воспитательного процесса по вопросам диагностирования, образования и коррекционно-развивающей работе детей и подростков с ограниченными возможностями здоровья;</w:t>
      </w:r>
    </w:p>
    <w:p w:rsidR="00085C99" w:rsidRDefault="00085C99" w:rsidP="009B2EC8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с врачебной комиссией, детской медико-социальной экспертной комиссией (МСЭК), </w:t>
      </w:r>
      <w:r w:rsidR="008069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ПМПК.</w:t>
      </w:r>
    </w:p>
    <w:p w:rsidR="00085C99" w:rsidRDefault="00085C99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2EC8" w:rsidRDefault="009B2EC8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DF2" w:rsidRDefault="00E62DF2" w:rsidP="00085C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85C99" w:rsidRPr="00F576FF" w:rsidRDefault="00085C99" w:rsidP="009B2EC8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t>ФОРМА ПРОТОКОЛА ЗАСЕДАНИЙ</w:t>
      </w:r>
    </w:p>
    <w:p w:rsidR="00085C99" w:rsidRPr="00F576FF" w:rsidRDefault="00085C99" w:rsidP="009B2EC8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t>школьного ПМП-консилиума</w:t>
      </w:r>
    </w:p>
    <w:p w:rsidR="00085C99" w:rsidRPr="00F576FF" w:rsidRDefault="00085C99" w:rsidP="00085C99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t>(образец заполнения)</w:t>
      </w:r>
    </w:p>
    <w:p w:rsidR="00085C99" w:rsidRPr="00F576FF" w:rsidRDefault="00085C99" w:rsidP="00085C99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576FF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«        »        200        г.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ПРИСУТСТВОВАЛИ: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Председатель Ф.И.О._____________________________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Соц. педагог ____________________________________    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Психолог     _____________________________________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Логопед        _____________________________________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Мед. работник ___________________________________    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Преподаватели  __________________________________      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                           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                            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ПОВЕСТКА ДНЯ: Определение дальнейшего маршрута обучения учащихся_______ класса, испытывающих трудности при усвоении программы общеобразовательной школы: (далее Ф.И.О. учащихся)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СЛУШАЛИ: (Классного руководителя, педагога-психолога, учителя-логопеда, соц. педагога, мед. работника, учителей-предметников.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 xml:space="preserve"> Кратко их выступление)         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РЕШЕНИЕ КОНСИЛИУМА: Направить учащихся ___ класса (Ф.И.О.) на </w:t>
      </w:r>
      <w:r w:rsidR="009B2EC8">
        <w:rPr>
          <w:rFonts w:ascii="Times New Roman" w:hAnsi="Times New Roman" w:cs="Times New Roman"/>
          <w:lang w:eastAsia="ru-RU"/>
        </w:rPr>
        <w:t xml:space="preserve"> </w:t>
      </w:r>
      <w:r w:rsidRPr="00F576FF">
        <w:rPr>
          <w:rFonts w:ascii="Times New Roman" w:hAnsi="Times New Roman" w:cs="Times New Roman"/>
          <w:lang w:eastAsia="ru-RU"/>
        </w:rPr>
        <w:t xml:space="preserve"> ПМПК с целью определения формы обучения и маршрута индивидуального развития.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 xml:space="preserve">Председатель </w:t>
      </w:r>
      <w:proofErr w:type="spellStart"/>
      <w:r w:rsidRPr="00F576FF">
        <w:rPr>
          <w:rFonts w:ascii="Times New Roman" w:hAnsi="Times New Roman" w:cs="Times New Roman"/>
          <w:lang w:eastAsia="ru-RU"/>
        </w:rPr>
        <w:t>шк</w:t>
      </w:r>
      <w:proofErr w:type="spellEnd"/>
      <w:r w:rsidRPr="00F576FF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F576FF">
        <w:rPr>
          <w:rFonts w:ascii="Times New Roman" w:hAnsi="Times New Roman" w:cs="Times New Roman"/>
          <w:lang w:eastAsia="ru-RU"/>
        </w:rPr>
        <w:t>ПМПк</w:t>
      </w:r>
      <w:proofErr w:type="spellEnd"/>
      <w:r w:rsidRPr="00F576FF">
        <w:rPr>
          <w:rFonts w:ascii="Times New Roman" w:hAnsi="Times New Roman" w:cs="Times New Roman"/>
          <w:lang w:eastAsia="ru-RU"/>
        </w:rPr>
        <w:t> ____________________________________________</w:t>
      </w:r>
    </w:p>
    <w:p w:rsidR="00085C99" w:rsidRPr="00F576FF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Секретарь __________________________________________________________</w:t>
      </w: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F576FF">
        <w:rPr>
          <w:rFonts w:ascii="Times New Roman" w:hAnsi="Times New Roman" w:cs="Times New Roman"/>
          <w:lang w:eastAsia="ru-RU"/>
        </w:rPr>
        <w:t>М.П.</w:t>
      </w: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E62DF2" w:rsidRDefault="00E62DF2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9B2EC8" w:rsidRDefault="009B2EC8" w:rsidP="00085C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0"/>
        </w:rPr>
      </w:pPr>
    </w:p>
    <w:p w:rsidR="00085C99" w:rsidRPr="00085C99" w:rsidRDefault="00085C99" w:rsidP="00085C99">
      <w:pPr>
        <w:spacing w:after="0" w:line="240" w:lineRule="auto"/>
        <w:jc w:val="right"/>
        <w:rPr>
          <w:rFonts w:ascii="Times New Roman" w:eastAsia="Calibri" w:hAnsi="Times New Roman" w:cs="Times New Roman"/>
          <w:szCs w:val="20"/>
        </w:rPr>
      </w:pPr>
      <w:r w:rsidRPr="00085C99">
        <w:rPr>
          <w:rFonts w:ascii="Times New Roman" w:eastAsia="Calibri" w:hAnsi="Times New Roman" w:cs="Times New Roman"/>
          <w:szCs w:val="20"/>
        </w:rPr>
        <w:t xml:space="preserve">Приложение </w:t>
      </w:r>
      <w:r w:rsidR="003C0DF1">
        <w:rPr>
          <w:rFonts w:ascii="Times New Roman" w:eastAsia="Calibri" w:hAnsi="Times New Roman" w:cs="Times New Roman"/>
          <w:szCs w:val="20"/>
        </w:rPr>
        <w:t xml:space="preserve"> </w:t>
      </w:r>
      <w:r w:rsidRPr="00085C99">
        <w:rPr>
          <w:rFonts w:ascii="Times New Roman" w:eastAsia="Calibri" w:hAnsi="Times New Roman" w:cs="Times New Roman"/>
          <w:szCs w:val="20"/>
        </w:rPr>
        <w:t>1</w:t>
      </w:r>
    </w:p>
    <w:p w:rsidR="00085C99" w:rsidRPr="002908D6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b/>
          <w:szCs w:val="20"/>
        </w:rPr>
        <w:t>Медицинское представление</w:t>
      </w:r>
    </w:p>
    <w:p w:rsidR="00085C99" w:rsidRPr="002908D6" w:rsidRDefault="00085C99" w:rsidP="00085C99">
      <w:pPr>
        <w:spacing w:after="0" w:line="240" w:lineRule="auto"/>
        <w:jc w:val="center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на консилиум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Фамилия, имя, отчество ребенка _______________________________________________________________________________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Дата рождения __________________________________________________________________ Школа ________________________ класс____________________________________________ Краткий анамнез    _______________________________________________________________ _______________________________________________________________________________</w:t>
      </w:r>
      <w:r w:rsidRPr="002908D6">
        <w:rPr>
          <w:rFonts w:ascii="Times New Roman" w:eastAsia="Calibri" w:hAnsi="Times New Roman" w:cs="Times New Roman"/>
          <w:szCs w:val="20"/>
        </w:rPr>
        <w:br/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Перенесенные заболевания________________________________________________________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Обследование педиатра (подросткового врача)_______________________________________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Обследование психиатра    ________________________________________________________ 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* Состоит на учете у специалистов: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ревматолога   ___________________________________________________________________ невропатолога  _________________________________________________________________ отоларинголога 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 офтальмолога __________________________________________________________________   нефролога______________________________________________________________________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гастроэнтеролога_________________________________________________________________ ортопеда   ______________________________________________________________________ </w:t>
      </w:r>
      <w:proofErr w:type="spellStart"/>
      <w:r w:rsidRPr="002908D6">
        <w:rPr>
          <w:rFonts w:ascii="Times New Roman" w:eastAsia="Calibri" w:hAnsi="Times New Roman" w:cs="Times New Roman"/>
          <w:szCs w:val="20"/>
        </w:rPr>
        <w:t>ортодонта</w:t>
      </w:r>
      <w:proofErr w:type="spellEnd"/>
      <w:r w:rsidRPr="002908D6">
        <w:rPr>
          <w:rFonts w:ascii="Times New Roman" w:eastAsia="Calibri" w:hAnsi="Times New Roman" w:cs="Times New Roman"/>
          <w:szCs w:val="20"/>
        </w:rPr>
        <w:t xml:space="preserve"> ______________________________________________________________________ аллерголога _____________________________________________________________________ эндокринолога 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Основное заболевание   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_______________________________________________________________________________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Группа здоровья  ________________________________________________________________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Рекомендации    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  <w:r w:rsidRPr="002908D6">
        <w:rPr>
          <w:rFonts w:ascii="Times New Roman" w:eastAsia="Calibri" w:hAnsi="Times New Roman" w:cs="Times New Roman"/>
          <w:szCs w:val="20"/>
        </w:rPr>
        <w:br/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>_______________________________________________________________________________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2908D6">
        <w:rPr>
          <w:rFonts w:ascii="Times New Roman" w:eastAsia="Calibri" w:hAnsi="Times New Roman" w:cs="Times New Roman"/>
          <w:szCs w:val="20"/>
        </w:rPr>
        <w:t xml:space="preserve">М.П       Подпись врача   ________________________ Дата    _____________________________  </w:t>
      </w: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085C99" w:rsidRPr="002908D6" w:rsidRDefault="00085C99" w:rsidP="00085C99">
      <w:pPr>
        <w:spacing w:after="0" w:line="240" w:lineRule="auto"/>
        <w:rPr>
          <w:rFonts w:ascii="Times New Roman" w:eastAsia="Calibri" w:hAnsi="Times New Roman" w:cs="Times New Roman"/>
        </w:rPr>
      </w:pPr>
      <w:r w:rsidRPr="002908D6">
        <w:rPr>
          <w:rFonts w:ascii="Times New Roman" w:eastAsia="Calibri" w:hAnsi="Times New Roman" w:cs="Times New Roman"/>
          <w:szCs w:val="20"/>
        </w:rPr>
        <w:t>* При  необходимости: заключения специалистов, у которых ребенок стоит на учете</w:t>
      </w:r>
      <w:r w:rsidRPr="002908D6">
        <w:rPr>
          <w:rFonts w:ascii="Times New Roman" w:eastAsia="Calibri" w:hAnsi="Times New Roman" w:cs="Times New Roman"/>
          <w:sz w:val="20"/>
          <w:szCs w:val="20"/>
        </w:rPr>
        <w:t xml:space="preserve">.     </w:t>
      </w: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Pr="002908D6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2908D6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085C99" w:rsidRPr="00585E9A" w:rsidRDefault="00085C99" w:rsidP="00085C99">
      <w:pPr>
        <w:pStyle w:val="a3"/>
        <w:spacing w:line="276" w:lineRule="auto"/>
        <w:jc w:val="right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Приложение 2  </w:t>
      </w:r>
    </w:p>
    <w:p w:rsidR="00085C99" w:rsidRDefault="00085C99" w:rsidP="00085C99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8F2875">
        <w:rPr>
          <w:rFonts w:ascii="Times New Roman" w:hAnsi="Times New Roman"/>
          <w:b/>
        </w:rPr>
        <w:t xml:space="preserve">Дефектологическое представление </w:t>
      </w:r>
    </w:p>
    <w:p w:rsidR="00085C99" w:rsidRPr="008F2875" w:rsidRDefault="00085C99" w:rsidP="00085C99">
      <w:pPr>
        <w:pStyle w:val="a3"/>
        <w:spacing w:line="276" w:lineRule="auto"/>
        <w:jc w:val="center"/>
        <w:rPr>
          <w:rFonts w:ascii="Times New Roman" w:hAnsi="Times New Roman"/>
        </w:rPr>
      </w:pPr>
      <w:r w:rsidRPr="008F2875">
        <w:rPr>
          <w:rFonts w:ascii="Times New Roman" w:hAnsi="Times New Roman"/>
        </w:rPr>
        <w:t>на консилиум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Фамилия, имя</w:t>
      </w:r>
      <w:r>
        <w:rPr>
          <w:rFonts w:ascii="Times New Roman" w:hAnsi="Times New Roman"/>
        </w:rPr>
        <w:t>, отчество</w:t>
      </w:r>
      <w:r w:rsidRPr="00585E9A">
        <w:rPr>
          <w:rFonts w:ascii="Times New Roman" w:hAnsi="Times New Roman"/>
        </w:rPr>
        <w:t xml:space="preserve"> ребенка _________________________________</w:t>
      </w:r>
      <w:r>
        <w:rPr>
          <w:rFonts w:ascii="Times New Roman" w:hAnsi="Times New Roman"/>
        </w:rPr>
        <w:t>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ро</w:t>
      </w:r>
      <w:r w:rsidRPr="00585E9A">
        <w:rPr>
          <w:rFonts w:ascii="Times New Roman" w:hAnsi="Times New Roman"/>
        </w:rPr>
        <w:t>ждения________________________________________</w:t>
      </w:r>
      <w:r>
        <w:rPr>
          <w:rFonts w:ascii="Times New Roman" w:hAnsi="Times New Roman"/>
        </w:rPr>
        <w:t>___________________________</w:t>
      </w:r>
      <w:r w:rsidRPr="00585E9A">
        <w:rPr>
          <w:rFonts w:ascii="Times New Roman" w:hAnsi="Times New Roman"/>
        </w:rPr>
        <w:t xml:space="preserve"> Школа _________________ класс____________________________</w:t>
      </w:r>
      <w:r>
        <w:rPr>
          <w:rFonts w:ascii="Times New Roman" w:hAnsi="Times New Roman"/>
        </w:rPr>
        <w:t>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Эмоциональное реагирование в ситуации обследования 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Развитие общей и мелкой моторики_________________________________________________ Понимание инструкции, воспринятой на слух и прочитанной самостоятельно ________________________________________________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Обучаемость - восприимчивость к помощи (стимулирующая, направляющая, обучающая помощь) ________________________________________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Особенности организации деятельности, </w:t>
      </w:r>
      <w:proofErr w:type="spellStart"/>
      <w:r w:rsidRPr="00585E9A">
        <w:rPr>
          <w:rFonts w:ascii="Times New Roman" w:hAnsi="Times New Roman"/>
        </w:rPr>
        <w:t>сформированность</w:t>
      </w:r>
      <w:proofErr w:type="spellEnd"/>
      <w:r w:rsidRPr="00585E9A">
        <w:rPr>
          <w:rFonts w:ascii="Times New Roman" w:hAnsi="Times New Roman"/>
        </w:rPr>
        <w:t xml:space="preserve"> регуляторных функций ________________</w:t>
      </w:r>
      <w:r>
        <w:rPr>
          <w:rFonts w:ascii="Times New Roman" w:hAnsi="Times New Roman"/>
        </w:rPr>
        <w:t>_________________________________________________________________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Темп работы ____________________________________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Работоспособность _______________________________</w:t>
      </w:r>
      <w:r>
        <w:rPr>
          <w:rFonts w:ascii="Times New Roman" w:hAnsi="Times New Roman"/>
        </w:rPr>
        <w:t>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Общая осведомлённость и социально-бытовая ориентац</w:t>
      </w:r>
      <w:r>
        <w:rPr>
          <w:rFonts w:ascii="Times New Roman" w:hAnsi="Times New Roman"/>
        </w:rPr>
        <w:t>ия 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Сформированность пространственно-временных ______________________________________</w:t>
      </w:r>
      <w:r>
        <w:rPr>
          <w:rFonts w:ascii="Times New Roman" w:hAnsi="Times New Roman"/>
        </w:rPr>
        <w:t>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Особенности восприятия 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Особенности внимания 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Особенности памяти ______________________________</w:t>
      </w:r>
      <w:r>
        <w:rPr>
          <w:rFonts w:ascii="Times New Roman" w:hAnsi="Times New Roman"/>
        </w:rPr>
        <w:t>______________________________</w:t>
      </w:r>
      <w:r w:rsidRPr="00585E9A">
        <w:rPr>
          <w:rFonts w:ascii="Times New Roman" w:hAnsi="Times New Roman"/>
        </w:rPr>
        <w:t xml:space="preserve"> Особенности мышления ___________________________</w:t>
      </w:r>
      <w:r>
        <w:rPr>
          <w:rFonts w:ascii="Times New Roman" w:hAnsi="Times New Roman"/>
        </w:rPr>
        <w:t>______________________________</w:t>
      </w:r>
      <w:r w:rsidRPr="00585E9A">
        <w:rPr>
          <w:rFonts w:ascii="Times New Roman" w:hAnsi="Times New Roman"/>
        </w:rPr>
        <w:t xml:space="preserve"> Особенности конструктивной деятельности 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Общая характеристика речевого развития____________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Сформированность учебных навыков: 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Математика: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</w:t>
      </w:r>
      <w:proofErr w:type="spellStart"/>
      <w:r w:rsidRPr="00585E9A">
        <w:rPr>
          <w:rFonts w:ascii="Times New Roman" w:hAnsi="Times New Roman"/>
        </w:rPr>
        <w:t>сформированность</w:t>
      </w:r>
      <w:proofErr w:type="spellEnd"/>
      <w:r w:rsidRPr="00585E9A">
        <w:rPr>
          <w:rFonts w:ascii="Times New Roman" w:hAnsi="Times New Roman"/>
        </w:rPr>
        <w:t xml:space="preserve"> понятий числа, числовой последова</w:t>
      </w:r>
      <w:r>
        <w:rPr>
          <w:rFonts w:ascii="Times New Roman" w:hAnsi="Times New Roman"/>
        </w:rPr>
        <w:t>тельности______________________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вычислительный навык 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навык решения задач_____________________________</w:t>
      </w:r>
      <w:r>
        <w:rPr>
          <w:rFonts w:ascii="Times New Roman" w:hAnsi="Times New Roman"/>
        </w:rPr>
        <w:t>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характерные ошибки ____________________________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Русский язык: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навык каллиграфического письма__________________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- навык орфографического письма под диктовку______________________________________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списывание текста______________________________</w:t>
      </w:r>
      <w:r>
        <w:rPr>
          <w:rFonts w:ascii="Times New Roman" w:hAnsi="Times New Roman"/>
        </w:rPr>
        <w:t>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- выполнение грамматических заданий ______________________________________________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- характерные ошибки ____________________________________________________________ Чтение: 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темп чтения ____________________________________</w:t>
      </w:r>
      <w:r>
        <w:rPr>
          <w:rFonts w:ascii="Times New Roman" w:hAnsi="Times New Roman"/>
        </w:rPr>
        <w:t>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- способ чтения__________________________________________________________________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понимание прочитанного________________________________________________________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навыки работы </w:t>
      </w:r>
      <w:r w:rsidRPr="00585E9A">
        <w:rPr>
          <w:rFonts w:ascii="Times New Roman" w:hAnsi="Times New Roman"/>
        </w:rPr>
        <w:t>текстом________________________________________________________</w:t>
      </w:r>
      <w:r>
        <w:rPr>
          <w:rFonts w:ascii="Times New Roman" w:hAnsi="Times New Roman"/>
        </w:rPr>
        <w:t>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 xml:space="preserve"> - характерные ошибки ____________________________</w:t>
      </w:r>
      <w:r>
        <w:rPr>
          <w:rFonts w:ascii="Times New Roman" w:hAnsi="Times New Roman"/>
        </w:rPr>
        <w:t>_______________________________</w:t>
      </w:r>
      <w:r w:rsidRPr="00585E9A">
        <w:rPr>
          <w:rFonts w:ascii="Times New Roman" w:hAnsi="Times New Roman"/>
        </w:rPr>
        <w:t xml:space="preserve"> Общая характеристика учебной деятельности ________</w:t>
      </w:r>
      <w:r>
        <w:rPr>
          <w:rFonts w:ascii="Times New Roman" w:hAnsi="Times New Roman"/>
        </w:rPr>
        <w:t>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Заключение _____________________________________</w:t>
      </w:r>
      <w:r>
        <w:rPr>
          <w:rFonts w:ascii="Times New Roman" w:hAnsi="Times New Roman"/>
        </w:rPr>
        <w:t>________________________________</w:t>
      </w:r>
      <w:r w:rsidRPr="00585E9A">
        <w:rPr>
          <w:rFonts w:ascii="Times New Roman" w:hAnsi="Times New Roman"/>
        </w:rPr>
        <w:t xml:space="preserve"> ________________________________________________</w:t>
      </w:r>
      <w:r>
        <w:rPr>
          <w:rFonts w:ascii="Times New Roman" w:hAnsi="Times New Roman"/>
        </w:rPr>
        <w:t xml:space="preserve">_______________________________ </w:t>
      </w:r>
      <w:r w:rsidRPr="00585E9A">
        <w:rPr>
          <w:rFonts w:ascii="Times New Roman" w:hAnsi="Times New Roman"/>
        </w:rPr>
        <w:t>Планируемые мероприятия специалиста____________</w:t>
      </w:r>
      <w:r>
        <w:rPr>
          <w:rFonts w:ascii="Times New Roman" w:hAnsi="Times New Roman"/>
        </w:rPr>
        <w:t>________________________________</w:t>
      </w:r>
    </w:p>
    <w:p w:rsidR="00085C99" w:rsidRDefault="00085C99" w:rsidP="00085C99">
      <w:pPr>
        <w:pStyle w:val="a3"/>
        <w:spacing w:line="276" w:lineRule="auto"/>
        <w:rPr>
          <w:rFonts w:ascii="Times New Roman" w:hAnsi="Times New Roman"/>
        </w:rPr>
      </w:pPr>
      <w:r w:rsidRPr="00585E9A">
        <w:rPr>
          <w:rFonts w:ascii="Times New Roman" w:hAnsi="Times New Roman"/>
        </w:rPr>
        <w:t>Дата обследования _____________________ Подпись специ</w:t>
      </w:r>
      <w:r>
        <w:rPr>
          <w:rFonts w:ascii="Times New Roman" w:hAnsi="Times New Roman"/>
        </w:rPr>
        <w:t>алиста ______________________</w:t>
      </w:r>
    </w:p>
    <w:p w:rsidR="00085C99" w:rsidRDefault="00085C99" w:rsidP="00085C99">
      <w:pPr>
        <w:pStyle w:val="a3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МП</w:t>
      </w: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1903C4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Приложение 3  </w:t>
      </w:r>
    </w:p>
    <w:p w:rsidR="00085C99" w:rsidRPr="001903C4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  <w:b/>
        </w:rPr>
        <w:t>Психологическое представление</w:t>
      </w:r>
    </w:p>
    <w:p w:rsidR="00085C99" w:rsidRPr="001903C4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на консилиум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Фамилия, имя, отчество ребенка 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Дата рождения__________________________________________________________________ Школа _________________ класс__________________________________________________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Жалобы родителей ______________________________________________________________ Жалобы педагогов 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Сведения о семье 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Особенности поведения, общения, привычки________________________________________ _______________________________________________________________________________ Сформированность социально-бытовой ориентировки ________________________________ _______________________________________________________________________________ Ведущая рука____________, нога_______________, ухо ____________, глаз ______________ Характеристики деятельности: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Мотивация ____________________________________________________________________ Критичность ___________________________________________________________________ Работоспособность _____________________________________________________________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Темп деятельности 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Особенности внимания __________________________________________________________ Особенности памяти ____________________________________________________________ Характеристика интеллектуального развития 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_______________________________________________________________________________</w:t>
      </w:r>
      <w:r w:rsidRPr="001903C4">
        <w:rPr>
          <w:rFonts w:ascii="Times New Roman" w:eastAsia="Calibri" w:hAnsi="Times New Roman" w:cs="Times New Roman"/>
        </w:rPr>
        <w:br/>
        <w:t xml:space="preserve">_______________________________________________________________________________ Сформированность представлений о пространственных </w:t>
      </w:r>
      <w:r>
        <w:rPr>
          <w:rFonts w:ascii="Times New Roman" w:eastAsia="Calibri" w:hAnsi="Times New Roman" w:cs="Times New Roman"/>
        </w:rPr>
        <w:t>и временных отношениях ________</w:t>
      </w:r>
      <w:r w:rsidRPr="001903C4">
        <w:rPr>
          <w:rFonts w:ascii="Times New Roman" w:eastAsia="Calibri" w:hAnsi="Times New Roman" w:cs="Times New Roman"/>
        </w:rPr>
        <w:t xml:space="preserve"> 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_______________________________________________________________________________ Особенности конструктивной деятельности, графической деятельности, рисунка _________ _______________________________________________________________________________ Характерные ошибки: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при письме 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при чтении 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______________________________________________________________________________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при счёте 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>_______________________________________________________________________________ Эмоционально-личностные и мотивационно-волевые особенности _____________________ _______________________________________________________________________________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t xml:space="preserve">Заключение ____________________________________________________________________________ ____________________________________________________________________________  Рекомендации 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1903C4">
        <w:rPr>
          <w:rFonts w:ascii="Times New Roman" w:eastAsia="Calibri" w:hAnsi="Times New Roman" w:cs="Times New Roman"/>
        </w:rPr>
        <w:lastRenderedPageBreak/>
        <w:t>Дата обсле</w:t>
      </w:r>
      <w:r>
        <w:rPr>
          <w:rFonts w:ascii="Times New Roman" w:eastAsia="Calibri" w:hAnsi="Times New Roman" w:cs="Times New Roman"/>
        </w:rPr>
        <w:t>дования______________________</w:t>
      </w:r>
      <w:r w:rsidRPr="001903C4">
        <w:rPr>
          <w:rFonts w:ascii="Times New Roman" w:eastAsia="Calibri" w:hAnsi="Times New Roman" w:cs="Times New Roman"/>
        </w:rPr>
        <w:t xml:space="preserve"> Подпись специалиста______________________</w:t>
      </w:r>
    </w:p>
    <w:p w:rsidR="00085C99" w:rsidRPr="001903C4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416D6D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Приложение 4  </w:t>
      </w:r>
    </w:p>
    <w:p w:rsidR="00085C99" w:rsidRPr="00416D6D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416D6D">
        <w:rPr>
          <w:rFonts w:ascii="Times New Roman" w:eastAsia="Calibri" w:hAnsi="Times New Roman" w:cs="Times New Roman"/>
          <w:b/>
        </w:rPr>
        <w:t xml:space="preserve">Педагогическое представление </w:t>
      </w:r>
    </w:p>
    <w:p w:rsidR="00085C99" w:rsidRPr="00416D6D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на консилиум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Фамилия, имя, отчество ребенка__________________________________________________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Дата рождения_________________________________________________________________ Школа_________________________________ класс__________________________________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Общие сведения о ребенке _______________________________________________________</w:t>
      </w:r>
      <w:r w:rsidRPr="00416D6D">
        <w:rPr>
          <w:rFonts w:ascii="Times New Roman" w:eastAsia="Calibri" w:hAnsi="Times New Roman" w:cs="Times New Roman"/>
        </w:rPr>
        <w:br/>
        <w:t>_______________________________________________________________________________</w:t>
      </w:r>
      <w:r w:rsidRPr="00416D6D">
        <w:rPr>
          <w:rFonts w:ascii="Times New Roman" w:eastAsia="Calibri" w:hAnsi="Times New Roman" w:cs="Times New Roman"/>
        </w:rPr>
        <w:br/>
        <w:t xml:space="preserve">_______________________________________________________________________________ 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Сфера нарушения адаптации: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сложности обучения____________________________________________________________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трудности усвоения норм поведения   _____________________________________________ эффективность контактов    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позиция учащегося в коллективе_________________________________________________ Обстоятельства, отрицательно влияющие на процесс адаптации________________________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Сформированность учебных навыков: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математика    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 русский язык___________________________________________________________________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чтение (литература)______________________________________________________________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 Трудности, возникающие в процессе учебной деятельности: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при устных и письменных ответах на уроке    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в процессе усвоения нового или повторения изученного  материала   __________________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</w:t>
      </w:r>
      <w:r w:rsidRPr="00416D6D">
        <w:rPr>
          <w:rFonts w:ascii="Times New Roman" w:eastAsia="Calibri" w:hAnsi="Times New Roman" w:cs="Times New Roman"/>
        </w:rPr>
        <w:t xml:space="preserve">_________________________________________________________________________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при подготовке домашних заданий________________________________________________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- причины возникающих трудностей_______________________________________________ Успеваемость по основным предметам: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 Математика 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русский язык___________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чтение (литература)__________________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Характеристика эмоционального состояния в учебной ситуации   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Заключение   ___________________________________________________________________   _______________________________________________________________________________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>Рекомендации по обучению    ____________________________________________________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Дата_______________________________     </w:t>
      </w:r>
    </w:p>
    <w:p w:rsidR="00085C99" w:rsidRPr="00416D6D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416D6D">
        <w:rPr>
          <w:rFonts w:ascii="Times New Roman" w:eastAsia="Calibri" w:hAnsi="Times New Roman" w:cs="Times New Roman"/>
        </w:rPr>
        <w:t xml:space="preserve">Подпись педагога ___________________________       </w:t>
      </w:r>
    </w:p>
    <w:p w:rsidR="00085C99" w:rsidRPr="00416D6D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МП</w:t>
      </w:r>
    </w:p>
    <w:p w:rsidR="00E62DF2" w:rsidRDefault="00E62DF2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Приложение </w:t>
      </w:r>
      <w:r w:rsidR="003C0DF1">
        <w:rPr>
          <w:rFonts w:ascii="Times New Roman" w:eastAsia="Calibri" w:hAnsi="Times New Roman" w:cs="Times New Roman"/>
        </w:rPr>
        <w:t xml:space="preserve"> </w:t>
      </w:r>
      <w:r w:rsidRPr="00DE2FC0">
        <w:rPr>
          <w:rFonts w:ascii="Times New Roman" w:eastAsia="Calibri" w:hAnsi="Times New Roman" w:cs="Times New Roman"/>
        </w:rPr>
        <w:t xml:space="preserve"> 5 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2FC0">
        <w:rPr>
          <w:rFonts w:ascii="Times New Roman" w:eastAsia="Calibri" w:hAnsi="Times New Roman" w:cs="Times New Roman"/>
          <w:b/>
        </w:rPr>
        <w:t>Логопедическое представление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на консилиум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Фамилия, имя, отчество ребенка____________________________________________________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Дата рождения __________________________________________________________________ Школа _______________________________________________класс____________________ Краткий анамнез раннего речевого развития 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Речевая среда и социальные условия  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Общая и мелкая моторика_________________________________________________________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Артикуляционный аппарат 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Устная речь: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общее звучание речи 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понимание речи_________________________________________________________________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активный словарь________________________________________________________________ грамматический строй речи 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 слоговая структура речи 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звукопроизношение ______________________________________________________________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фонематическое восприятие, звуковой анализ, синтез  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связная речь 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темп и плавность речи ____________________________________________________________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Письменная речь: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чтение   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письмо   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Заключение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   Рекомендации 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Дата  _______________________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Подпись специалиста    _____________________</w:t>
      </w:r>
      <w:r w:rsidRPr="00DE2FC0">
        <w:rPr>
          <w:rFonts w:ascii="Times New Roman" w:eastAsia="Calibri" w:hAnsi="Times New Roman" w:cs="Times New Roman"/>
        </w:rPr>
        <w:br/>
      </w:r>
      <w:r w:rsidRPr="00DE2FC0">
        <w:rPr>
          <w:rFonts w:ascii="Times New Roman" w:eastAsia="Calibri" w:hAnsi="Times New Roman" w:cs="Times New Roman"/>
        </w:rPr>
        <w:br/>
      </w:r>
      <w:r>
        <w:rPr>
          <w:rFonts w:ascii="Times New Roman" w:eastAsia="Calibri" w:hAnsi="Times New Roman" w:cs="Times New Roman"/>
        </w:rPr>
        <w:t>МП</w:t>
      </w: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="003C0DF1">
        <w:rPr>
          <w:rFonts w:ascii="Times New Roman" w:eastAsia="Calibri" w:hAnsi="Times New Roman" w:cs="Times New Roman"/>
        </w:rPr>
        <w:t xml:space="preserve"> </w:t>
      </w:r>
      <w:r w:rsidRPr="00DE2FC0">
        <w:rPr>
          <w:rFonts w:ascii="Times New Roman" w:eastAsia="Calibri" w:hAnsi="Times New Roman" w:cs="Times New Roman"/>
        </w:rPr>
        <w:t xml:space="preserve"> 6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  <w:b/>
        </w:rPr>
        <w:t>Представление социального педагога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на консилиум </w:t>
      </w:r>
    </w:p>
    <w:p w:rsidR="00085C99" w:rsidRPr="00DE2FC0" w:rsidRDefault="00085C99" w:rsidP="00085C99">
      <w:pPr>
        <w:tabs>
          <w:tab w:val="left" w:pos="0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Фамилия, имя, отчество ребенка  __________________________________________________ </w:t>
      </w:r>
    </w:p>
    <w:p w:rsidR="00085C99" w:rsidRDefault="00085C99" w:rsidP="00085C9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 рождения 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Школа ________________________________ класс ________________ </w:t>
      </w:r>
    </w:p>
    <w:p w:rsidR="00085C99" w:rsidRPr="00DE2FC0" w:rsidRDefault="00085C99" w:rsidP="00085C9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Характеристика семьи    _________________________________________________________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1) Тип семьи___________________________________________________________________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2) Характер взаимоотношений родителей с ребенком   _______________________________ 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3) Характер взаимоотношений родителей со школой    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Отношение ребенка к учебной деятельности ________________________________________ 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мотивы учения _________________________________________________________________</w:t>
      </w:r>
    </w:p>
    <w:p w:rsidR="00085C99" w:rsidRPr="00DE2FC0" w:rsidRDefault="00085C99" w:rsidP="00085C99">
      <w:pPr>
        <w:tabs>
          <w:tab w:val="left" w:pos="142"/>
        </w:tabs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 Трудности, испытываемые ребенком в школе    ______________________________________________________________________________________________________________________________________________________________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Положение в классном коллективе: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позиция учащегося 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стиль общения с окружающими__________________________________________________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 Самооценка ребенка ____________________________________________________________ Направленность интересов    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Социальный опыт ребенка 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В случае конфликтной ситуации в семье: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причина возникновения конфликта________________________________________________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- что, по мнению родителей, могло бы предотвратить конфликт_________________________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В случае конфликтной ситуации в школе: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причина возникновения конфликта________________________________________________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- какие действия предпринимались с целью выхода из конфликта со стороны: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родителей 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педагогов 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учащегося   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Заключение _____________________________________________________</w:t>
      </w:r>
      <w:r w:rsidR="003C0DF1">
        <w:rPr>
          <w:rFonts w:ascii="Times New Roman" w:eastAsia="Calibri" w:hAnsi="Times New Roman" w:cs="Times New Roman"/>
        </w:rPr>
        <w:t>_____________________________</w:t>
      </w:r>
      <w:r w:rsidRPr="00DE2FC0">
        <w:rPr>
          <w:rFonts w:ascii="Times New Roman" w:eastAsia="Calibri" w:hAnsi="Times New Roman" w:cs="Times New Roman"/>
        </w:rPr>
        <w:t>_________________________________</w:t>
      </w:r>
      <w:r w:rsidR="003C0DF1">
        <w:rPr>
          <w:rFonts w:ascii="Times New Roman" w:eastAsia="Calibri" w:hAnsi="Times New Roman" w:cs="Times New Roman"/>
        </w:rPr>
        <w:t>_________________________________________________</w:t>
      </w:r>
    </w:p>
    <w:p w:rsidR="00085C99" w:rsidRDefault="00085C99" w:rsidP="00085C99">
      <w:r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Рекомендации_________________________________________________________________________________________________________________________________________________________________________________________________________________________________</w:t>
      </w:r>
      <w:r w:rsidR="003C0DF1">
        <w:rPr>
          <w:rFonts w:ascii="Times New Roman" w:eastAsia="Calibri" w:hAnsi="Times New Roman" w:cs="Times New Roman"/>
        </w:rPr>
        <w:t>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Дата___________________________ 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Подпись  специалиста  ___________________________ 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МП</w:t>
      </w: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E62DF2" w:rsidRDefault="00E62DF2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lastRenderedPageBreak/>
        <w:t xml:space="preserve">Приложение </w:t>
      </w:r>
      <w:r w:rsidR="003C0DF1">
        <w:rPr>
          <w:rFonts w:ascii="Times New Roman" w:eastAsia="Calibri" w:hAnsi="Times New Roman" w:cs="Times New Roman"/>
        </w:rPr>
        <w:t xml:space="preserve"> </w:t>
      </w:r>
      <w:r w:rsidRPr="00DE2FC0">
        <w:rPr>
          <w:rFonts w:ascii="Times New Roman" w:eastAsia="Calibri" w:hAnsi="Times New Roman" w:cs="Times New Roman"/>
        </w:rPr>
        <w:t xml:space="preserve"> 7 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2FC0">
        <w:rPr>
          <w:rFonts w:ascii="Times New Roman" w:eastAsia="Calibri" w:hAnsi="Times New Roman" w:cs="Times New Roman"/>
          <w:b/>
        </w:rPr>
        <w:t>Заключение</w:t>
      </w:r>
    </w:p>
    <w:p w:rsidR="00085C99" w:rsidRPr="00DE2FC0" w:rsidRDefault="00085C99" w:rsidP="00085C9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E2FC0">
        <w:rPr>
          <w:rFonts w:ascii="Times New Roman" w:eastAsia="Calibri" w:hAnsi="Times New Roman" w:cs="Times New Roman"/>
          <w:b/>
        </w:rPr>
        <w:t>психолого-медико-педагогического консилиума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 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Фамилия ___________________Имя_______________   Отчество 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 рождения _______________________ школа _______________________класс________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Адрес _____________________________________телефон___________________________ Фамилия, имя, отчество родителей    _______________________________________________________________________________ _______________________________________________________________________________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Кем направлен на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 xml:space="preserve">    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Причина обращения      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Заключение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Рекомендации 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Приложение: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1. Медицинское представление. Специалист__________________</w:t>
      </w:r>
      <w:r w:rsidR="00E62DF2">
        <w:rPr>
          <w:rFonts w:ascii="Times New Roman" w:eastAsia="Calibri" w:hAnsi="Times New Roman" w:cs="Times New Roman"/>
        </w:rPr>
        <w:t xml:space="preserve">         Дата_______________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2 Дефектологическое представление. Специалист__________________ Дата______________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3. Психологическое заключение. Специалист _____________________ Дата_______________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 4.  Педагогическое заключение. Педагог   ________________________Дата_______________ </w:t>
      </w: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5. Логопедическое заключение. Логопед _________________________Дата 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6. Заключение социального педагога. Специалист _________________Дата  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Другие документы, представленные на консилиум    __________________________________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Председатель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 xml:space="preserve">    ___________________________________________________________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Члены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>: (специальность, подпись)   ________________________________________________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>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М.П.                                                    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  <w:r w:rsidRPr="00DE2FC0">
        <w:rPr>
          <w:rFonts w:ascii="Times New Roman" w:eastAsia="Calibri" w:hAnsi="Times New Roman" w:cs="Times New Roman"/>
        </w:rPr>
        <w:t xml:space="preserve">Дата проведения </w:t>
      </w:r>
      <w:proofErr w:type="spellStart"/>
      <w:r w:rsidRPr="00DE2FC0">
        <w:rPr>
          <w:rFonts w:ascii="Times New Roman" w:eastAsia="Calibri" w:hAnsi="Times New Roman" w:cs="Times New Roman"/>
        </w:rPr>
        <w:t>ПМПк</w:t>
      </w:r>
      <w:proofErr w:type="spellEnd"/>
      <w:r w:rsidRPr="00DE2FC0">
        <w:rPr>
          <w:rFonts w:ascii="Times New Roman" w:eastAsia="Calibri" w:hAnsi="Times New Roman" w:cs="Times New Roman"/>
        </w:rPr>
        <w:t xml:space="preserve">   ________________________ </w:t>
      </w: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Pr="00DE2FC0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085C99" w:rsidRDefault="00085C99" w:rsidP="00085C99">
      <w:pPr>
        <w:spacing w:after="0" w:line="276" w:lineRule="auto"/>
        <w:rPr>
          <w:rFonts w:ascii="Times New Roman" w:eastAsia="Calibri" w:hAnsi="Times New Roman" w:cs="Times New Roman"/>
        </w:rPr>
      </w:pPr>
    </w:p>
    <w:p w:rsidR="006C3E4C" w:rsidRPr="006B513F" w:rsidRDefault="006C3E4C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E4C" w:rsidRPr="006B513F" w:rsidRDefault="006C3E4C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="004D223E"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D223E" w:rsidRPr="006B5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D223E" w:rsidRPr="006B513F" w:rsidRDefault="004D223E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(предоставляется  на ПМПК)</w:t>
      </w:r>
    </w:p>
    <w:p w:rsidR="004D223E" w:rsidRPr="006B513F" w:rsidRDefault="004D223E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Заключение психолого-медико-педагогического консилиума</w:t>
      </w:r>
    </w:p>
    <w:p w:rsidR="004D223E" w:rsidRDefault="004D223E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(образец заполнения)</w:t>
      </w:r>
    </w:p>
    <w:p w:rsidR="003C0DF1" w:rsidRPr="006B513F" w:rsidRDefault="003C0DF1" w:rsidP="003C0DF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Дата « ____ »  _____________20_____г.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Причины направления на ПМПК  Затруднения при усвоении общеобразовательной программы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консилиума: Направить на </w:t>
      </w:r>
      <w:proofErr w:type="gram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районную</w:t>
      </w:r>
      <w:proofErr w:type="gramEnd"/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ПМПК учащегося ___ класса  (Ф.И.О.) с целью определения формы обучения и маршрута индивидуального развития 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Рекомендации по коррекционно – развивающему обучению: _______________________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D223E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</w:p>
    <w:p w:rsidR="003C0DF1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0DF1" w:rsidRPr="006B513F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4D223E" w:rsidP="003C0D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Приложение (отметить наличие)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 .Педагогическая характеристика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br/>
        <w:t>2. Педагогическое представление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br/>
        <w:t>3. Психологическое представление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4. Логопедическое представление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5. Анамнез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6.Сведения об успеваемости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7. Сведения о пропусках уроков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8. Копия свидетельства о рождении ребенка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9. Копия документа, удостоверяющего личность родителей (законных представителей)</w:t>
      </w:r>
    </w:p>
    <w:p w:rsidR="004D223E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10. Заявление родителей (законных представителей)</w:t>
      </w:r>
    </w:p>
    <w:p w:rsidR="003C0DF1" w:rsidRPr="006B513F" w:rsidRDefault="003C0DF1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>(специальность)  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6B513F">
        <w:rPr>
          <w:rFonts w:ascii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3C0DF1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(фамилия)</w:t>
      </w:r>
    </w:p>
    <w:p w:rsidR="004D223E" w:rsidRPr="006B513F" w:rsidRDefault="004D223E" w:rsidP="006B513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513F">
        <w:rPr>
          <w:rFonts w:ascii="Times New Roman" w:hAnsi="Times New Roman" w:cs="Times New Roman"/>
          <w:sz w:val="24"/>
          <w:szCs w:val="24"/>
          <w:lang w:eastAsia="ru-RU"/>
        </w:rPr>
        <w:t xml:space="preserve">(специальность) 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             </w:t>
      </w:r>
      <w:r w:rsidR="003C0DF1">
        <w:rPr>
          <w:rFonts w:ascii="Times New Roman" w:hAnsi="Times New Roman" w:cs="Times New Roman"/>
          <w:sz w:val="24"/>
          <w:szCs w:val="24"/>
          <w:lang w:eastAsia="ru-RU"/>
        </w:rPr>
        <w:t xml:space="preserve">                                </w:t>
      </w:r>
      <w:r w:rsidRPr="006B513F">
        <w:rPr>
          <w:rFonts w:ascii="Times New Roman" w:hAnsi="Times New Roman" w:cs="Times New Roman"/>
          <w:sz w:val="24"/>
          <w:szCs w:val="24"/>
          <w:lang w:eastAsia="ru-RU"/>
        </w:rPr>
        <w:t>(фамилия)</w:t>
      </w:r>
    </w:p>
    <w:p w:rsidR="004D223E" w:rsidRPr="006B513F" w:rsidRDefault="004D223E" w:rsidP="006B51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E4C" w:rsidRPr="006B513F" w:rsidRDefault="006C3E4C" w:rsidP="006B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E4C" w:rsidRDefault="006C3E4C" w:rsidP="006B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DF2" w:rsidRPr="006B513F" w:rsidRDefault="00E62DF2" w:rsidP="006B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2DF2" w:rsidRPr="006B513F" w:rsidSect="00832B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8F2"/>
    <w:multiLevelType w:val="hybridMultilevel"/>
    <w:tmpl w:val="A95CD7DA"/>
    <w:lvl w:ilvl="0" w:tplc="5E7A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C10D9"/>
    <w:multiLevelType w:val="multilevel"/>
    <w:tmpl w:val="005C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97851"/>
    <w:multiLevelType w:val="multilevel"/>
    <w:tmpl w:val="3E3A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0D46"/>
    <w:multiLevelType w:val="multilevel"/>
    <w:tmpl w:val="B712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55DBA"/>
    <w:multiLevelType w:val="multilevel"/>
    <w:tmpl w:val="D1DC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B026B3"/>
    <w:multiLevelType w:val="multilevel"/>
    <w:tmpl w:val="D28E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C5096"/>
    <w:multiLevelType w:val="multilevel"/>
    <w:tmpl w:val="84D2E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15E07"/>
    <w:multiLevelType w:val="hybridMultilevel"/>
    <w:tmpl w:val="1E3E8652"/>
    <w:lvl w:ilvl="0" w:tplc="5E7A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23963"/>
    <w:multiLevelType w:val="multilevel"/>
    <w:tmpl w:val="85022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508A5"/>
    <w:multiLevelType w:val="multilevel"/>
    <w:tmpl w:val="8892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C4BFC"/>
    <w:multiLevelType w:val="hybridMultilevel"/>
    <w:tmpl w:val="9FA06696"/>
    <w:lvl w:ilvl="0" w:tplc="C1883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A3EE5"/>
    <w:multiLevelType w:val="hybridMultilevel"/>
    <w:tmpl w:val="18D04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B1E6D"/>
    <w:multiLevelType w:val="multilevel"/>
    <w:tmpl w:val="07AE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596CF4"/>
    <w:multiLevelType w:val="multilevel"/>
    <w:tmpl w:val="110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558DC"/>
    <w:multiLevelType w:val="multilevel"/>
    <w:tmpl w:val="9270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69662D"/>
    <w:multiLevelType w:val="multilevel"/>
    <w:tmpl w:val="3B76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88690A"/>
    <w:multiLevelType w:val="multilevel"/>
    <w:tmpl w:val="CC48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2656E"/>
    <w:multiLevelType w:val="hybridMultilevel"/>
    <w:tmpl w:val="E4F41D72"/>
    <w:lvl w:ilvl="0" w:tplc="C1883A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 w:numId="15">
    <w:abstractNumId w:val="10"/>
  </w:num>
  <w:num w:numId="16">
    <w:abstractNumId w:val="17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69E"/>
    <w:rsid w:val="00085C99"/>
    <w:rsid w:val="0009127B"/>
    <w:rsid w:val="000F660C"/>
    <w:rsid w:val="001903C4"/>
    <w:rsid w:val="001B354E"/>
    <w:rsid w:val="002908D6"/>
    <w:rsid w:val="0033706C"/>
    <w:rsid w:val="003C0DF1"/>
    <w:rsid w:val="00416D6D"/>
    <w:rsid w:val="004D223E"/>
    <w:rsid w:val="0057318B"/>
    <w:rsid w:val="00603E33"/>
    <w:rsid w:val="00633731"/>
    <w:rsid w:val="00650FB0"/>
    <w:rsid w:val="00687B25"/>
    <w:rsid w:val="006B513F"/>
    <w:rsid w:val="006C3E4C"/>
    <w:rsid w:val="006F4CB0"/>
    <w:rsid w:val="007B24B9"/>
    <w:rsid w:val="0080690E"/>
    <w:rsid w:val="00832BD8"/>
    <w:rsid w:val="009507C5"/>
    <w:rsid w:val="0097669E"/>
    <w:rsid w:val="009B0083"/>
    <w:rsid w:val="009B2EC8"/>
    <w:rsid w:val="00A25815"/>
    <w:rsid w:val="00AE43A1"/>
    <w:rsid w:val="00BB7C75"/>
    <w:rsid w:val="00CD4157"/>
    <w:rsid w:val="00DE2FC0"/>
    <w:rsid w:val="00DF4EF3"/>
    <w:rsid w:val="00E62DF2"/>
    <w:rsid w:val="00EB2ABF"/>
    <w:rsid w:val="00F233AC"/>
    <w:rsid w:val="00F5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4D223E"/>
  </w:style>
  <w:style w:type="character" w:customStyle="1" w:styleId="c2">
    <w:name w:val="c2"/>
    <w:basedOn w:val="a0"/>
    <w:rsid w:val="004D223E"/>
  </w:style>
  <w:style w:type="paragraph" w:customStyle="1" w:styleId="c17">
    <w:name w:val="c17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223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C3E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06C"/>
  </w:style>
  <w:style w:type="paragraph" w:styleId="a5">
    <w:name w:val="Title"/>
    <w:basedOn w:val="a"/>
    <w:link w:val="a6"/>
    <w:qFormat/>
    <w:rsid w:val="0033706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3706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6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4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9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63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65886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7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99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77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967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3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58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781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698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278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1914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74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497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884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1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5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52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0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86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0109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45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65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379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508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16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496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670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189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22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31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9281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238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0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8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3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6434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66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24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07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46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0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6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2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462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2958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132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6942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156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330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17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51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5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7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54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96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9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48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11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9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354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2699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40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117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040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70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141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312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14</Pages>
  <Words>5447</Words>
  <Characters>31052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Аникушин</dc:creator>
  <cp:keywords/>
  <dc:description/>
  <cp:lastModifiedBy>Пользователь</cp:lastModifiedBy>
  <cp:revision>20</cp:revision>
  <cp:lastPrinted>2017-10-19T06:39:00Z</cp:lastPrinted>
  <dcterms:created xsi:type="dcterms:W3CDTF">2016-03-19T20:16:00Z</dcterms:created>
  <dcterms:modified xsi:type="dcterms:W3CDTF">2017-10-20T11:24:00Z</dcterms:modified>
</cp:coreProperties>
</file>