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C" w:rsidRDefault="004A17DC" w:rsidP="004A17D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  <w:bookmarkStart w:id="0" w:name="_GoBack"/>
      <w:bookmarkEnd w:id="0"/>
      <w:r w:rsidR="001B6385" w:rsidRPr="001B6385">
        <w:rPr>
          <w:rFonts w:ascii="Times New Roman" w:eastAsia="Calibri" w:hAnsi="Times New Roman"/>
          <w:sz w:val="28"/>
          <w:szCs w:val="28"/>
          <w:lang w:eastAsia="en-US"/>
        </w:rPr>
        <w:t>План</w:t>
      </w:r>
      <w:r w:rsidR="006E5C35">
        <w:rPr>
          <w:rFonts w:ascii="Times New Roman" w:eastAsia="Calibri" w:hAnsi="Times New Roman"/>
          <w:sz w:val="28"/>
          <w:szCs w:val="28"/>
          <w:lang w:eastAsia="en-US"/>
        </w:rPr>
        <w:t xml:space="preserve"> – график </w:t>
      </w:r>
      <w:r w:rsidR="001B6385" w:rsidRPr="001B63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B6385" w:rsidRPr="001B6385" w:rsidRDefault="001B6385" w:rsidP="001B638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B6385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социально-психологического тестирования (далее - СПТ) </w:t>
      </w:r>
      <w:proofErr w:type="gramStart"/>
      <w:r w:rsidRPr="001B6385">
        <w:rPr>
          <w:rFonts w:ascii="Times New Roman" w:eastAsia="Calibri" w:hAnsi="Times New Roman"/>
          <w:sz w:val="28"/>
          <w:szCs w:val="28"/>
          <w:lang w:eastAsia="en-US"/>
        </w:rPr>
        <w:t>обуч</w:t>
      </w:r>
      <w:r w:rsidR="006E5C35">
        <w:rPr>
          <w:rFonts w:ascii="Times New Roman" w:eastAsia="Calibri" w:hAnsi="Times New Roman"/>
          <w:sz w:val="28"/>
          <w:szCs w:val="28"/>
          <w:lang w:eastAsia="en-US"/>
        </w:rPr>
        <w:t>ающихся</w:t>
      </w:r>
      <w:proofErr w:type="gramEnd"/>
      <w:r w:rsidR="006E5C35">
        <w:rPr>
          <w:rFonts w:ascii="Times New Roman" w:eastAsia="Calibri" w:hAnsi="Times New Roman"/>
          <w:sz w:val="28"/>
          <w:szCs w:val="28"/>
          <w:lang w:eastAsia="en-US"/>
        </w:rPr>
        <w:t xml:space="preserve"> МБОУ Лесхозовская ОО</w:t>
      </w:r>
      <w:r w:rsidRPr="001B6385">
        <w:rPr>
          <w:rFonts w:ascii="Times New Roman" w:eastAsia="Calibri" w:hAnsi="Times New Roman"/>
          <w:sz w:val="28"/>
          <w:szCs w:val="28"/>
          <w:lang w:eastAsia="en-US"/>
        </w:rPr>
        <w:t>Ш</w:t>
      </w:r>
    </w:p>
    <w:p w:rsidR="001B6385" w:rsidRPr="001B6385" w:rsidRDefault="006E5C35" w:rsidP="001B638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 2020-2021</w:t>
      </w:r>
      <w:r w:rsidR="001B6385" w:rsidRPr="001B6385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</w:t>
      </w:r>
    </w:p>
    <w:p w:rsidR="001B6385" w:rsidRPr="001B6385" w:rsidRDefault="001B6385" w:rsidP="001B6385">
      <w:pPr>
        <w:spacing w:after="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31"/>
        <w:gridCol w:w="1844"/>
        <w:gridCol w:w="28"/>
        <w:gridCol w:w="2241"/>
        <w:gridCol w:w="28"/>
      </w:tblGrid>
      <w:tr w:rsidR="001B6385" w:rsidRPr="001B6385" w:rsidTr="00497BD8">
        <w:trPr>
          <w:gridAfter w:val="1"/>
          <w:wAfter w:w="2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утверждение комиссии из числа работников общеобразовательной организации по обеспечению организационно-технического сопровождения тестирования, расписания тестирования по классам (группам) и кабинетам (аудиториям). Издание приказа руководителя общеобразовательной организации.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6E5C3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.09.2019г.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разъяснительной работы с педагогами на педагогических советах по организации СПП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педаго</w:t>
            </w:r>
            <w:proofErr w:type="gramStart"/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г-</w:t>
            </w:r>
            <w:proofErr w:type="gramEnd"/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психолог, социальный педагог</w:t>
            </w:r>
          </w:p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информации об актуальности СПТ на сайте школы, в социальных сетях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01.10.2020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D8" w:rsidRDefault="00497BD8" w:rsidP="00497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1B6385" w:rsidRPr="001B6385" w:rsidRDefault="00497BD8" w:rsidP="00497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ИКТ</w:t>
            </w:r>
          </w:p>
        </w:tc>
      </w:tr>
      <w:tr w:rsidR="001B6385" w:rsidRPr="001B6385" w:rsidTr="00497BD8">
        <w:trPr>
          <w:trHeight w:val="7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proofErr w:type="spellStart"/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квеста</w:t>
            </w:r>
            <w:proofErr w:type="spellEnd"/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«Сделай правильный выбор» среди учеников 13-18 лет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01.10.2020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г-</w:t>
            </w:r>
          </w:p>
          <w:p w:rsidR="001B6385" w:rsidRPr="001B6385" w:rsidRDefault="00497BD8" w:rsidP="001B638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25.10.2021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общешкольного родительского собрания, собрания общешкольного родительского комитета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01.11.2020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Заместитель директора по ВР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Сбор информированных согласий обучающихся общеобразовательных организаций (возраст от 13 лет до 18 лет), в письменной форме об участии в СПТ.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.10.2019г.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СПТ среди учащихся от 13 лет до 18 лет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01.10.2020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  <w:p w:rsidR="00497BD8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</w:t>
            </w:r>
          </w:p>
          <w:p w:rsidR="00497BD8" w:rsidRPr="001B6385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24.10.2020г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Комис</w:t>
            </w:r>
            <w:r w:rsidR="00497BD8">
              <w:rPr>
                <w:rFonts w:ascii="Times New Roman" w:hAnsi="Times New Roman"/>
                <w:sz w:val="28"/>
                <w:szCs w:val="28"/>
                <w:lang w:eastAsia="en-US"/>
              </w:rPr>
              <w:t>сия, назначенная директором школы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индивидуальных консультаций с детьми и родителями «группы риска»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20.09.2020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г-</w:t>
            </w:r>
          </w:p>
          <w:p w:rsidR="001B6385" w:rsidRPr="001B6385" w:rsidRDefault="00497BD8" w:rsidP="001B638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30.09.2020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1B6385" w:rsidRPr="001B6385" w:rsidTr="0049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Предоставление обобщенной информации о результатах СПТ и планах индивидуальной профилактической работы с </w:t>
            </w:r>
            <w:proofErr w:type="gramStart"/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выявленными</w:t>
            </w:r>
            <w:proofErr w:type="gramEnd"/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обучающимися «группы риска»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497BD8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27.10.2020</w:t>
            </w:r>
            <w:r w:rsidR="001B6385"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85" w:rsidRPr="001B6385" w:rsidRDefault="001B6385" w:rsidP="001B6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38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</w:tbl>
    <w:p w:rsidR="009E7FC9" w:rsidRDefault="009E7FC9"/>
    <w:sectPr w:rsidR="009E7FC9" w:rsidSect="004A17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FA"/>
    <w:rsid w:val="001B6385"/>
    <w:rsid w:val="00497BD8"/>
    <w:rsid w:val="004A17DC"/>
    <w:rsid w:val="005E1901"/>
    <w:rsid w:val="006E5C35"/>
    <w:rsid w:val="009E7FC9"/>
    <w:rsid w:val="00D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8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8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9</cp:revision>
  <dcterms:created xsi:type="dcterms:W3CDTF">2020-11-02T16:28:00Z</dcterms:created>
  <dcterms:modified xsi:type="dcterms:W3CDTF">2020-11-02T16:36:00Z</dcterms:modified>
</cp:coreProperties>
</file>